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30B" w:rsidRPr="003806F7" w:rsidRDefault="003806F7">
      <w:pPr>
        <w:rPr>
          <w:rFonts w:asciiTheme="minorHAnsi" w:hAnsiTheme="minorHAnsi" w:cstheme="minorHAnsi"/>
        </w:rPr>
      </w:pPr>
      <w:r w:rsidRPr="003806F7">
        <w:rPr>
          <w:rFonts w:asciiTheme="minorHAnsi" w:hAnsiTheme="minorHAnsi" w:cstheme="minorHAnsi"/>
          <w:noProof/>
          <w:color w:val="auto"/>
          <w:kern w:val="0"/>
          <w:sz w:val="24"/>
          <w:szCs w:val="24"/>
          <w:lang w:val="en-US" w:eastAsia="en-US"/>
        </w:rPr>
        <w:drawing>
          <wp:anchor distT="0" distB="0" distL="114300" distR="114300" simplePos="0" relativeHeight="251666944" behindDoc="0" locked="0" layoutInCell="1" allowOverlap="1" wp14:anchorId="060B48CB" wp14:editId="79F447BE">
            <wp:simplePos x="0" y="0"/>
            <wp:positionH relativeFrom="column">
              <wp:posOffset>-381000</wp:posOffset>
            </wp:positionH>
            <wp:positionV relativeFrom="paragraph">
              <wp:posOffset>9525</wp:posOffset>
            </wp:positionV>
            <wp:extent cx="1847850" cy="1325880"/>
            <wp:effectExtent l="0" t="0" r="0" b="762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25880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97CA6" w:rsidRPr="003806F7">
        <w:rPr>
          <w:rFonts w:asciiTheme="minorHAnsi" w:hAnsiTheme="minorHAnsi" w:cstheme="minorHAnsi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10295890</wp:posOffset>
                </wp:positionV>
                <wp:extent cx="6840220" cy="215900"/>
                <wp:effectExtent l="0" t="0" r="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A3583" w:rsidRDefault="005A3583" w:rsidP="00D80692">
                            <w:pPr>
                              <w:widowControl w:val="0"/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helping people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color w:val="F18430"/>
                                <w:sz w:val="24"/>
                                <w:szCs w:val="24"/>
                              </w:rPr>
                              <w:t>meet Jesus, become like Him</w:t>
                            </w: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 and be 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color w:val="F18430"/>
                                <w:sz w:val="24"/>
                                <w:szCs w:val="24"/>
                              </w:rPr>
                              <w:t xml:space="preserve">equipped to impact </w:t>
                            </w: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the local and global community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8.35pt;margin-top:810.7pt;width:538.6pt;height:17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" filled="f" stroked="f" strokecolor="black [0]" insetpen="t">
                <v:textbox inset="2.88pt,2.88pt,2.88pt,2.88pt">
                  <w:txbxContent>
                    <w:p w:rsidR="005A3583" w:rsidRDefault="005A3583" w:rsidP="00D80692">
                      <w:pPr>
                        <w:widowControl w:val="0"/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helping people 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color w:val="F18430"/>
                          <w:sz w:val="24"/>
                          <w:szCs w:val="24"/>
                        </w:rPr>
                        <w:t>meet Jesus, become like Him</w:t>
                      </w: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 and be  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color w:val="F18430"/>
                          <w:sz w:val="24"/>
                          <w:szCs w:val="24"/>
                        </w:rPr>
                        <w:t xml:space="preserve">equipped to impact </w:t>
                      </w: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the local and global community </w:t>
                      </w:r>
                    </w:p>
                  </w:txbxContent>
                </v:textbox>
              </v:shape>
            </w:pict>
          </mc:Fallback>
        </mc:AlternateContent>
      </w:r>
    </w:p>
    <w:p w:rsidR="00D9330B" w:rsidRPr="003806F7" w:rsidRDefault="00D9330B">
      <w:pPr>
        <w:rPr>
          <w:rFonts w:asciiTheme="minorHAnsi" w:hAnsiTheme="minorHAnsi" w:cstheme="minorHAnsi"/>
        </w:rPr>
      </w:pPr>
    </w:p>
    <w:p w:rsidR="00D9330B" w:rsidRPr="003806F7" w:rsidRDefault="003806F7">
      <w:pPr>
        <w:rPr>
          <w:rFonts w:asciiTheme="minorHAnsi" w:hAnsiTheme="minorHAnsi" w:cstheme="minorHAnsi"/>
        </w:rPr>
      </w:pPr>
      <w:r w:rsidRPr="003806F7">
        <w:rPr>
          <w:rFonts w:asciiTheme="minorHAnsi" w:hAnsiTheme="minorHAnsi" w:cstheme="minorHAnsi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13970</wp:posOffset>
                </wp:positionV>
                <wp:extent cx="6786880" cy="1057275"/>
                <wp:effectExtent l="0" t="0" r="0" b="952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88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A3583" w:rsidRPr="003806F7" w:rsidRDefault="005A3583" w:rsidP="00A74024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6699"/>
                                <w:sz w:val="72"/>
                                <w:szCs w:val="72"/>
                              </w:rPr>
                            </w:pP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color w:val="006699"/>
                                <w:sz w:val="72"/>
                                <w:szCs w:val="72"/>
                              </w:rPr>
                              <w:t>York St Small Groups</w:t>
                            </w:r>
                          </w:p>
                          <w:p w:rsidR="005A3583" w:rsidRPr="003806F7" w:rsidRDefault="005A3583" w:rsidP="00A74024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60"/>
                                <w:szCs w:val="60"/>
                              </w:rPr>
                            </w:pP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color w:val="006699"/>
                                <w:sz w:val="48"/>
                                <w:szCs w:val="48"/>
                              </w:rPr>
                              <w:t>Sermon Based Studies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" o:spid="_x0000_s1027" type="#_x0000_t202" style="position:absolute;margin-left:6pt;margin-top:1.1pt;width:534.4pt;height:83.2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" filled="f" stroked="f" strokecolor="black [0]" insetpen="t">
                <v:textbox inset="2.88pt,2.88pt,2.88pt,2.88pt">
                  <w:txbxContent>
                    <w:p w:rsidR="005A3583" w:rsidRPr="003806F7" w:rsidRDefault="005A3583" w:rsidP="00A74024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color w:val="006699"/>
                          <w:sz w:val="72"/>
                          <w:szCs w:val="72"/>
                        </w:rPr>
                      </w:pPr>
                      <w:r w:rsidRPr="003806F7">
                        <w:rPr>
                          <w:rFonts w:asciiTheme="minorHAnsi" w:hAnsiTheme="minorHAnsi" w:cstheme="minorHAnsi"/>
                          <w:b/>
                          <w:color w:val="006699"/>
                          <w:sz w:val="72"/>
                          <w:szCs w:val="72"/>
                        </w:rPr>
                        <w:t>York St Small Groups</w:t>
                      </w:r>
                    </w:p>
                    <w:p w:rsidR="005A3583" w:rsidRPr="003806F7" w:rsidRDefault="005A3583" w:rsidP="00A74024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sz w:val="60"/>
                          <w:szCs w:val="60"/>
                        </w:rPr>
                      </w:pPr>
                      <w:r w:rsidRPr="003806F7">
                        <w:rPr>
                          <w:rFonts w:asciiTheme="minorHAnsi" w:hAnsiTheme="minorHAnsi" w:cstheme="minorHAnsi"/>
                          <w:b/>
                          <w:color w:val="006699"/>
                          <w:sz w:val="48"/>
                          <w:szCs w:val="48"/>
                        </w:rPr>
                        <w:t>Sermon Based Studies</w:t>
                      </w:r>
                    </w:p>
                  </w:txbxContent>
                </v:textbox>
              </v:shape>
            </w:pict>
          </mc:Fallback>
        </mc:AlternateContent>
      </w:r>
    </w:p>
    <w:p w:rsidR="00D9330B" w:rsidRPr="003806F7" w:rsidRDefault="00D9330B">
      <w:pPr>
        <w:rPr>
          <w:rFonts w:asciiTheme="minorHAnsi" w:hAnsiTheme="minorHAnsi" w:cstheme="minorHAnsi"/>
        </w:rPr>
      </w:pPr>
    </w:p>
    <w:p w:rsidR="00D9330B" w:rsidRPr="003806F7" w:rsidRDefault="00D9330B">
      <w:pPr>
        <w:rPr>
          <w:rFonts w:asciiTheme="minorHAnsi" w:hAnsiTheme="minorHAnsi" w:cstheme="minorHAnsi"/>
        </w:rPr>
      </w:pPr>
    </w:p>
    <w:p w:rsidR="00D9330B" w:rsidRPr="003806F7" w:rsidRDefault="00D9330B">
      <w:pPr>
        <w:rPr>
          <w:rFonts w:asciiTheme="minorHAnsi" w:hAnsiTheme="minorHAnsi" w:cstheme="minorHAnsi"/>
        </w:rPr>
      </w:pPr>
    </w:p>
    <w:p w:rsidR="00D9330B" w:rsidRPr="003806F7" w:rsidRDefault="00D9330B">
      <w:pPr>
        <w:rPr>
          <w:rFonts w:asciiTheme="minorHAnsi" w:hAnsiTheme="minorHAnsi" w:cstheme="minorHAnsi"/>
        </w:rPr>
      </w:pPr>
    </w:p>
    <w:p w:rsidR="00D9330B" w:rsidRPr="003806F7" w:rsidRDefault="00D9330B">
      <w:pPr>
        <w:rPr>
          <w:rFonts w:asciiTheme="minorHAnsi" w:hAnsiTheme="minorHAnsi" w:cstheme="minorHAnsi"/>
        </w:rPr>
      </w:pPr>
    </w:p>
    <w:p w:rsidR="00D9330B" w:rsidRPr="003806F7" w:rsidRDefault="00D9330B">
      <w:pPr>
        <w:rPr>
          <w:rFonts w:asciiTheme="minorHAnsi" w:hAnsiTheme="minorHAnsi" w:cstheme="minorHAnsi"/>
        </w:rPr>
      </w:pPr>
    </w:p>
    <w:p w:rsidR="00D9330B" w:rsidRPr="003806F7" w:rsidRDefault="00D9330B">
      <w:pPr>
        <w:rPr>
          <w:rFonts w:asciiTheme="minorHAnsi" w:hAnsiTheme="minorHAnsi" w:cstheme="minorHAnsi"/>
        </w:rPr>
      </w:pPr>
    </w:p>
    <w:p w:rsidR="00952436" w:rsidRDefault="00952436" w:rsidP="00677514">
      <w:pPr>
        <w:jc w:val="center"/>
        <w:rPr>
          <w:rFonts w:asciiTheme="minorHAnsi" w:hAnsiTheme="minorHAnsi" w:cstheme="minorHAnsi"/>
          <w:color w:val="E36C0A" w:themeColor="accent6" w:themeShade="BF"/>
          <w:sz w:val="44"/>
          <w:szCs w:val="44"/>
        </w:rPr>
      </w:pPr>
      <w:r w:rsidRPr="00952436">
        <w:rPr>
          <w:rFonts w:asciiTheme="minorHAnsi" w:hAnsiTheme="minorHAnsi" w:cstheme="minorHAnsi"/>
          <w:color w:val="E36C0A" w:themeColor="accent6" w:themeShade="BF"/>
          <w:sz w:val="44"/>
          <w:szCs w:val="44"/>
        </w:rPr>
        <w:t xml:space="preserve">SUNDAY </w:t>
      </w:r>
      <w:r w:rsidR="00E627C1">
        <w:rPr>
          <w:rFonts w:asciiTheme="minorHAnsi" w:hAnsiTheme="minorHAnsi" w:cstheme="minorHAnsi"/>
          <w:color w:val="E36C0A" w:themeColor="accent6" w:themeShade="BF"/>
          <w:sz w:val="44"/>
          <w:szCs w:val="44"/>
        </w:rPr>
        <w:t>1</w:t>
      </w:r>
      <w:r w:rsidR="009F4186">
        <w:rPr>
          <w:rFonts w:asciiTheme="minorHAnsi" w:hAnsiTheme="minorHAnsi" w:cstheme="minorHAnsi"/>
          <w:color w:val="E36C0A" w:themeColor="accent6" w:themeShade="BF"/>
          <w:sz w:val="44"/>
          <w:szCs w:val="44"/>
        </w:rPr>
        <w:t xml:space="preserve">0 FEB </w:t>
      </w:r>
      <w:r w:rsidRPr="00952436">
        <w:rPr>
          <w:rFonts w:asciiTheme="minorHAnsi" w:hAnsiTheme="minorHAnsi" w:cstheme="minorHAnsi"/>
          <w:color w:val="E36C0A" w:themeColor="accent6" w:themeShade="BF"/>
          <w:sz w:val="44"/>
          <w:szCs w:val="44"/>
        </w:rPr>
        <w:t>201</w:t>
      </w:r>
      <w:r w:rsidR="009F4186">
        <w:rPr>
          <w:rFonts w:asciiTheme="minorHAnsi" w:hAnsiTheme="minorHAnsi" w:cstheme="minorHAnsi"/>
          <w:color w:val="E36C0A" w:themeColor="accent6" w:themeShade="BF"/>
          <w:sz w:val="44"/>
          <w:szCs w:val="44"/>
        </w:rPr>
        <w:t>9</w:t>
      </w:r>
    </w:p>
    <w:p w:rsidR="009F4186" w:rsidRPr="009F4186" w:rsidRDefault="009F4186" w:rsidP="00677514">
      <w:pPr>
        <w:jc w:val="center"/>
        <w:rPr>
          <w:rFonts w:asciiTheme="minorHAnsi" w:hAnsiTheme="minorHAnsi" w:cstheme="minorHAnsi"/>
          <w:color w:val="E36C0A" w:themeColor="accent6" w:themeShade="BF"/>
          <w:sz w:val="32"/>
          <w:szCs w:val="32"/>
        </w:rPr>
      </w:pPr>
      <w:r w:rsidRPr="009F4186">
        <w:rPr>
          <w:rFonts w:asciiTheme="minorHAnsi" w:hAnsiTheme="minorHAnsi" w:cstheme="minorHAnsi"/>
          <w:color w:val="E36C0A" w:themeColor="accent6" w:themeShade="BF"/>
          <w:sz w:val="32"/>
          <w:szCs w:val="32"/>
        </w:rPr>
        <w:t>Speaker: Colette Harrison</w:t>
      </w:r>
    </w:p>
    <w:p w:rsidR="00E627C1" w:rsidRDefault="009F4186" w:rsidP="005F44C6">
      <w:pPr>
        <w:jc w:val="center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Ordinary People, Extraordinary God</w:t>
      </w:r>
    </w:p>
    <w:p w:rsidR="003806F7" w:rsidRPr="009F4186" w:rsidRDefault="009F4186" w:rsidP="009F4186">
      <w:pPr>
        <w:pStyle w:val="Heading2"/>
        <w:jc w:val="center"/>
        <w:rPr>
          <w:rFonts w:asciiTheme="minorHAnsi" w:hAnsiTheme="minorHAnsi" w:cstheme="minorHAnsi"/>
          <w:b/>
          <w:color w:val="E36C0A" w:themeColor="accent6" w:themeShade="BF"/>
          <w:sz w:val="40"/>
          <w:szCs w:val="40"/>
        </w:rPr>
      </w:pPr>
      <w:r w:rsidRPr="009F4186">
        <w:rPr>
          <w:rFonts w:asciiTheme="minorHAnsi" w:hAnsiTheme="minorHAnsi" w:cstheme="minorHAnsi"/>
          <w:b/>
          <w:color w:val="E36C0A" w:themeColor="accent6" w:themeShade="BF"/>
          <w:sz w:val="40"/>
          <w:szCs w:val="40"/>
        </w:rPr>
        <w:t>Mark 6:1-13</w:t>
      </w:r>
    </w:p>
    <w:p w:rsidR="00D9330B" w:rsidRPr="003806F7" w:rsidRDefault="00D9330B">
      <w:pPr>
        <w:rPr>
          <w:rFonts w:asciiTheme="minorHAnsi" w:hAnsiTheme="minorHAnsi" w:cstheme="minorHAnsi"/>
        </w:rPr>
      </w:pPr>
    </w:p>
    <w:p w:rsidR="00440B42" w:rsidRPr="003806F7" w:rsidRDefault="009F4186" w:rsidP="0019269D">
      <w:pPr>
        <w:jc w:val="center"/>
        <w:rPr>
          <w:rFonts w:asciiTheme="minorHAnsi" w:hAnsiTheme="minorHAnsi" w:cstheme="minorHAnsi"/>
        </w:rPr>
      </w:pPr>
      <w:r>
        <w:rPr>
          <w:noProof/>
          <w:lang w:val="en-US" w:eastAsia="en-US"/>
        </w:rPr>
        <w:drawing>
          <wp:inline distT="0" distB="0" distL="0" distR="0">
            <wp:extent cx="6394450" cy="452355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036" cy="45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6F7" w:rsidRPr="003806F7" w:rsidRDefault="003806F7" w:rsidP="003806F7">
      <w:pPr>
        <w:rPr>
          <w:rFonts w:asciiTheme="minorHAnsi" w:hAnsiTheme="minorHAnsi" w:cstheme="minorHAnsi"/>
          <w:noProof/>
        </w:rPr>
      </w:pPr>
    </w:p>
    <w:p w:rsidR="00FC02B8" w:rsidRPr="003806F7" w:rsidRDefault="003806F7" w:rsidP="003806F7">
      <w:pPr>
        <w:rPr>
          <w:rFonts w:asciiTheme="minorHAnsi" w:hAnsiTheme="minorHAnsi" w:cstheme="minorHAnsi"/>
        </w:rPr>
      </w:pPr>
      <w:r w:rsidRPr="003806F7">
        <w:rPr>
          <w:rFonts w:asciiTheme="minorHAnsi" w:hAnsiTheme="minorHAnsi" w:cstheme="minorHAnsi"/>
          <w:noProof/>
          <w:color w:val="auto"/>
          <w:kern w:val="0"/>
          <w:sz w:val="24"/>
          <w:szCs w:val="24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5576F5C4" wp14:editId="4FBF4C06">
                <wp:simplePos x="0" y="0"/>
                <wp:positionH relativeFrom="column">
                  <wp:posOffset>-19050</wp:posOffset>
                </wp:positionH>
                <wp:positionV relativeFrom="paragraph">
                  <wp:posOffset>26035</wp:posOffset>
                </wp:positionV>
                <wp:extent cx="6638925" cy="1762125"/>
                <wp:effectExtent l="0" t="0" r="9525" b="952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76212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3583" w:rsidRPr="003806F7" w:rsidRDefault="005A3583" w:rsidP="003806F7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Please note that these studies are designed to be explored after hearing the Sunday Sermon and also to be accompanied by a time of prayer/sharing and supper.</w:t>
                            </w:r>
                          </w:p>
                          <w:p w:rsidR="005A3583" w:rsidRPr="003806F7" w:rsidRDefault="005A3583" w:rsidP="003806F7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5A3583" w:rsidRPr="003806F7" w:rsidRDefault="005A3583" w:rsidP="003806F7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To listen to this message again please head to the</w:t>
                            </w:r>
                          </w:p>
                          <w:p w:rsidR="005A3583" w:rsidRPr="003806F7" w:rsidRDefault="005A3583" w:rsidP="003806F7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York St Website or download from iTunes.</w:t>
                            </w:r>
                          </w:p>
                          <w:p w:rsidR="005A3583" w:rsidRPr="003806F7" w:rsidRDefault="005A3583" w:rsidP="003806F7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5A3583" w:rsidRPr="003806F7" w:rsidRDefault="005A3583" w:rsidP="003806F7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Webpage: www.yorkst.com.au</w:t>
                            </w:r>
                            <w:r w:rsidRPr="003806F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76F5C4" id="Text Box 10" o:spid="_x0000_s1028" type="#_x0000_t202" style="position:absolute;margin-left:-1.5pt;margin-top:2.05pt;width:522.75pt;height:138.7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" fillcolor="#ccecff" stroked="f" strokecolor="black [0]" insetpen="t">
                <v:shadow color="#ccc"/>
                <v:textbox inset="2.88pt,2.88pt,2.88pt,2.88pt">
                  <w:txbxContent>
                    <w:p w:rsidR="005A3583" w:rsidRPr="003806F7" w:rsidRDefault="005A3583" w:rsidP="003806F7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3806F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Please note that these studies are designed to be explored after hearing the Sunday Sermon and also to be accompanied by a time of prayer/sharing and supper.</w:t>
                      </w:r>
                    </w:p>
                    <w:p w:rsidR="005A3583" w:rsidRPr="003806F7" w:rsidRDefault="005A3583" w:rsidP="003806F7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:rsidR="005A3583" w:rsidRPr="003806F7" w:rsidRDefault="005A3583" w:rsidP="003806F7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3806F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To listen to this message again please head to the</w:t>
                      </w:r>
                    </w:p>
                    <w:p w:rsidR="005A3583" w:rsidRPr="003806F7" w:rsidRDefault="005A3583" w:rsidP="003806F7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3806F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York St Website or download from iTunes.</w:t>
                      </w:r>
                    </w:p>
                    <w:p w:rsidR="005A3583" w:rsidRPr="003806F7" w:rsidRDefault="005A3583" w:rsidP="003806F7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</w:p>
                    <w:p w:rsidR="005A3583" w:rsidRPr="003806F7" w:rsidRDefault="005A3583" w:rsidP="003806F7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3806F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8"/>
                          <w:szCs w:val="28"/>
                        </w:rPr>
                        <w:t>Webpage: www.yorkst.com.au</w:t>
                      </w:r>
                      <w:r w:rsidRPr="003806F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FC02B8" w:rsidRPr="003806F7" w:rsidRDefault="00FC02B8" w:rsidP="0019269D">
      <w:pPr>
        <w:jc w:val="center"/>
        <w:rPr>
          <w:rFonts w:asciiTheme="minorHAnsi" w:hAnsiTheme="minorHAnsi" w:cstheme="minorHAnsi"/>
        </w:rPr>
      </w:pPr>
    </w:p>
    <w:p w:rsidR="00FC02B8" w:rsidRPr="003806F7" w:rsidRDefault="00FC02B8" w:rsidP="0019269D">
      <w:pPr>
        <w:jc w:val="center"/>
        <w:rPr>
          <w:rFonts w:asciiTheme="minorHAnsi" w:hAnsiTheme="minorHAnsi" w:cstheme="minorHAnsi"/>
        </w:rPr>
      </w:pPr>
    </w:p>
    <w:p w:rsidR="00353D40" w:rsidRPr="003806F7" w:rsidRDefault="00353D40" w:rsidP="00F7253A">
      <w:pPr>
        <w:rPr>
          <w:rFonts w:asciiTheme="minorHAnsi" w:hAnsiTheme="minorHAnsi" w:cstheme="minorHAnsi"/>
        </w:rPr>
      </w:pPr>
    </w:p>
    <w:p w:rsidR="00FC02B8" w:rsidRPr="003806F7" w:rsidRDefault="00FC02B8" w:rsidP="0019269D">
      <w:pPr>
        <w:jc w:val="center"/>
        <w:rPr>
          <w:rFonts w:asciiTheme="minorHAnsi" w:hAnsiTheme="minorHAnsi" w:cstheme="minorHAnsi"/>
        </w:rPr>
      </w:pPr>
    </w:p>
    <w:p w:rsidR="00FC02B8" w:rsidRPr="003806F7" w:rsidRDefault="00FC02B8" w:rsidP="00F7253A">
      <w:pPr>
        <w:rPr>
          <w:rFonts w:asciiTheme="minorHAnsi" w:hAnsiTheme="minorHAnsi" w:cstheme="minorHAnsi"/>
        </w:rPr>
      </w:pPr>
    </w:p>
    <w:p w:rsidR="005A47A0" w:rsidRPr="003806F7" w:rsidRDefault="005A47A0" w:rsidP="00FB4E0B">
      <w:pPr>
        <w:jc w:val="center"/>
        <w:rPr>
          <w:rFonts w:asciiTheme="minorHAnsi" w:hAnsiTheme="minorHAnsi" w:cstheme="minorHAnsi"/>
        </w:rPr>
      </w:pPr>
    </w:p>
    <w:p w:rsidR="00D76FB1" w:rsidRPr="003806F7" w:rsidRDefault="00F97CA6" w:rsidP="00FB4E0B">
      <w:pPr>
        <w:jc w:val="center"/>
        <w:rPr>
          <w:rFonts w:asciiTheme="minorHAnsi" w:hAnsiTheme="minorHAnsi" w:cstheme="minorHAnsi"/>
          <w:b/>
          <w:bCs/>
          <w:sz w:val="40"/>
          <w:szCs w:val="40"/>
          <w:u w:val="single"/>
        </w:rPr>
      </w:pPr>
      <w:r w:rsidRPr="003806F7">
        <w:rPr>
          <w:rFonts w:asciiTheme="minorHAnsi" w:hAnsiTheme="minorHAnsi" w:cstheme="minorHAnsi"/>
          <w:noProof/>
          <w:color w:val="auto"/>
          <w:kern w:val="0"/>
          <w:sz w:val="40"/>
          <w:szCs w:val="40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10295890</wp:posOffset>
                </wp:positionV>
                <wp:extent cx="6840220" cy="215900"/>
                <wp:effectExtent l="0" t="0" r="0" b="0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A3583" w:rsidRDefault="005A3583" w:rsidP="00A74024">
                            <w:pPr>
                              <w:widowControl w:val="0"/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helping people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color w:val="F18430"/>
                                <w:sz w:val="24"/>
                                <w:szCs w:val="24"/>
                              </w:rPr>
                              <w:t>meet Jesus, become like Him</w:t>
                            </w: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 and be 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color w:val="F18430"/>
                                <w:sz w:val="24"/>
                                <w:szCs w:val="24"/>
                              </w:rPr>
                              <w:t xml:space="preserve">equipped to impact </w:t>
                            </w: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the local and global community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" o:spid="_x0000_s1029" type="#_x0000_t202" style="position:absolute;left:0;text-align:left;margin-left:28.35pt;margin-top:810.7pt;width:538.6pt;height:17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5A3583" w:rsidRDefault="005A3583" w:rsidP="00A74024">
                      <w:pPr>
                        <w:widowControl w:val="0"/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helping people 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color w:val="F18430"/>
                          <w:sz w:val="24"/>
                          <w:szCs w:val="24"/>
                        </w:rPr>
                        <w:t>meet Jesus, become like Him</w:t>
                      </w: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 and be  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color w:val="F18430"/>
                          <w:sz w:val="24"/>
                          <w:szCs w:val="24"/>
                        </w:rPr>
                        <w:t xml:space="preserve">equipped to impact </w:t>
                      </w: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the local and global community </w:t>
                      </w:r>
                    </w:p>
                  </w:txbxContent>
                </v:textbox>
              </v:shape>
            </w:pict>
          </mc:Fallback>
        </mc:AlternateContent>
      </w:r>
      <w:r w:rsidRPr="003806F7">
        <w:rPr>
          <w:rFonts w:asciiTheme="minorHAnsi" w:hAnsiTheme="minorHAnsi" w:cstheme="minorHAnsi"/>
          <w:noProof/>
          <w:color w:val="auto"/>
          <w:kern w:val="0"/>
          <w:sz w:val="40"/>
          <w:szCs w:val="40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10295890</wp:posOffset>
                </wp:positionV>
                <wp:extent cx="6840220" cy="215900"/>
                <wp:effectExtent l="0" t="0" r="0" b="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A3583" w:rsidRDefault="005A3583" w:rsidP="00A74024">
                            <w:pPr>
                              <w:widowControl w:val="0"/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helping people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color w:val="F18430"/>
                                <w:sz w:val="24"/>
                                <w:szCs w:val="24"/>
                              </w:rPr>
                              <w:t>meet Jesus, become like Him</w:t>
                            </w: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 and be 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bCs/>
                                <w:color w:val="F18430"/>
                                <w:sz w:val="24"/>
                                <w:szCs w:val="24"/>
                              </w:rPr>
                              <w:t xml:space="preserve">equipped to impact </w:t>
                            </w:r>
                            <w:r>
                              <w:rPr>
                                <w:rFonts w:ascii="Tempus Sans ITC" w:hAnsi="Tempus Sans ITC"/>
                                <w:color w:val="F18430"/>
                                <w:sz w:val="24"/>
                                <w:szCs w:val="24"/>
                              </w:rPr>
                              <w:t xml:space="preserve">the local and global community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2" o:spid="_x0000_s1030" type="#_x0000_t202" style="position:absolute;left:0;text-align:left;margin-left:28.35pt;margin-top:810.7pt;width:538.6pt;height:17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5A3583" w:rsidRDefault="005A3583" w:rsidP="00A74024">
                      <w:pPr>
                        <w:widowControl w:val="0"/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helping people 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color w:val="F18430"/>
                          <w:sz w:val="24"/>
                          <w:szCs w:val="24"/>
                        </w:rPr>
                        <w:t>meet Jesus, become like Him</w:t>
                      </w: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 and be  </w:t>
                      </w:r>
                      <w:r>
                        <w:rPr>
                          <w:rFonts w:ascii="Tempus Sans ITC" w:hAnsi="Tempus Sans ITC"/>
                          <w:b/>
                          <w:bCs/>
                          <w:color w:val="F18430"/>
                          <w:sz w:val="24"/>
                          <w:szCs w:val="24"/>
                        </w:rPr>
                        <w:t xml:space="preserve">equipped to impact </w:t>
                      </w:r>
                      <w:r>
                        <w:rPr>
                          <w:rFonts w:ascii="Tempus Sans ITC" w:hAnsi="Tempus Sans ITC"/>
                          <w:color w:val="F18430"/>
                          <w:sz w:val="24"/>
                          <w:szCs w:val="24"/>
                        </w:rPr>
                        <w:t xml:space="preserve">the local and global community </w:t>
                      </w:r>
                    </w:p>
                  </w:txbxContent>
                </v:textbox>
              </v:shape>
            </w:pict>
          </mc:Fallback>
        </mc:AlternateContent>
      </w:r>
      <w:r w:rsidR="00806DC2" w:rsidRPr="003806F7">
        <w:rPr>
          <w:rFonts w:asciiTheme="minorHAnsi" w:hAnsiTheme="minorHAnsi" w:cstheme="minorHAnsi"/>
          <w:b/>
          <w:bCs/>
          <w:sz w:val="40"/>
          <w:szCs w:val="40"/>
          <w:u w:val="single"/>
        </w:rPr>
        <w:t>GE</w:t>
      </w:r>
      <w:r w:rsidR="00D76FB1" w:rsidRPr="003806F7">
        <w:rPr>
          <w:rFonts w:asciiTheme="minorHAnsi" w:hAnsiTheme="minorHAnsi" w:cstheme="minorHAnsi"/>
          <w:b/>
          <w:bCs/>
          <w:sz w:val="40"/>
          <w:szCs w:val="40"/>
          <w:u w:val="single"/>
        </w:rPr>
        <w:t>TTING STARTED</w:t>
      </w:r>
    </w:p>
    <w:p w:rsidR="00D824CF" w:rsidRPr="003806F7" w:rsidRDefault="00D76FB1" w:rsidP="00D76FB1">
      <w:pPr>
        <w:widowControl w:val="0"/>
        <w:rPr>
          <w:rFonts w:asciiTheme="minorHAnsi" w:hAnsiTheme="minorHAnsi" w:cstheme="minorHAnsi"/>
          <w:b/>
          <w:bCs/>
          <w:sz w:val="40"/>
          <w:szCs w:val="40"/>
          <w:u w:val="single"/>
        </w:rPr>
      </w:pPr>
      <w:r w:rsidRPr="003806F7">
        <w:rPr>
          <w:rFonts w:asciiTheme="minorHAnsi" w:hAnsiTheme="minorHAnsi" w:cstheme="minorHAnsi"/>
          <w:b/>
          <w:bCs/>
          <w:sz w:val="40"/>
          <w:szCs w:val="40"/>
        </w:rPr>
        <w:t> </w:t>
      </w:r>
    </w:p>
    <w:p w:rsidR="00AB2DFD" w:rsidRDefault="00A84602" w:rsidP="005E3EA2">
      <w:pPr>
        <w:widowControl w:val="0"/>
        <w:rPr>
          <w:rFonts w:asciiTheme="minorHAnsi" w:hAnsiTheme="minorHAnsi" w:cstheme="minorHAnsi"/>
          <w:b/>
          <w:bCs/>
          <w:sz w:val="36"/>
          <w:szCs w:val="36"/>
        </w:rPr>
      </w:pPr>
      <w:r w:rsidRPr="003806F7">
        <w:rPr>
          <w:rFonts w:asciiTheme="minorHAnsi" w:hAnsiTheme="minorHAnsi" w:cstheme="minorHAnsi"/>
          <w:b/>
          <w:bCs/>
          <w:sz w:val="36"/>
          <w:szCs w:val="36"/>
          <w:u w:val="single"/>
        </w:rPr>
        <w:lastRenderedPageBreak/>
        <w:t>Question #1</w:t>
      </w:r>
      <w:r w:rsidRPr="003806F7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</w:p>
    <w:p w:rsidR="00B10488" w:rsidRDefault="00732BBB" w:rsidP="005E3EA2">
      <w:pPr>
        <w:widowControl w:val="0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 xml:space="preserve">Where did you grow up? Go round the group and </w:t>
      </w:r>
      <w:r w:rsidR="00497937">
        <w:rPr>
          <w:rFonts w:asciiTheme="minorHAnsi" w:hAnsiTheme="minorHAnsi"/>
          <w:sz w:val="36"/>
          <w:szCs w:val="36"/>
        </w:rPr>
        <w:t>have each person contribute</w:t>
      </w:r>
      <w:r>
        <w:rPr>
          <w:rFonts w:asciiTheme="minorHAnsi" w:hAnsiTheme="minorHAnsi"/>
          <w:sz w:val="36"/>
          <w:szCs w:val="36"/>
        </w:rPr>
        <w:t xml:space="preserve">. </w:t>
      </w:r>
      <w:r w:rsidRPr="00732BBB">
        <w:rPr>
          <w:rFonts w:asciiTheme="minorHAnsi" w:hAnsiTheme="minorHAnsi"/>
          <w:sz w:val="36"/>
          <w:szCs w:val="36"/>
        </w:rPr>
        <w:t xml:space="preserve">How </w:t>
      </w:r>
      <w:r w:rsidR="00796ABC">
        <w:rPr>
          <w:rFonts w:asciiTheme="minorHAnsi" w:hAnsiTheme="minorHAnsi"/>
          <w:sz w:val="36"/>
          <w:szCs w:val="36"/>
        </w:rPr>
        <w:t xml:space="preserve">do you think </w:t>
      </w:r>
      <w:r w:rsidRPr="00732BBB">
        <w:rPr>
          <w:rFonts w:asciiTheme="minorHAnsi" w:hAnsiTheme="minorHAnsi"/>
          <w:sz w:val="36"/>
          <w:szCs w:val="36"/>
        </w:rPr>
        <w:t xml:space="preserve">your life and attitudes </w:t>
      </w:r>
      <w:r w:rsidR="00796ABC">
        <w:rPr>
          <w:rFonts w:asciiTheme="minorHAnsi" w:hAnsiTheme="minorHAnsi"/>
          <w:sz w:val="36"/>
          <w:szCs w:val="36"/>
        </w:rPr>
        <w:t xml:space="preserve">have </w:t>
      </w:r>
      <w:r w:rsidRPr="00732BBB">
        <w:rPr>
          <w:rFonts w:asciiTheme="minorHAnsi" w:hAnsiTheme="minorHAnsi"/>
          <w:sz w:val="36"/>
          <w:szCs w:val="36"/>
        </w:rPr>
        <w:t>been influenced by the place you grew up</w:t>
      </w:r>
      <w:r>
        <w:rPr>
          <w:rFonts w:asciiTheme="minorHAnsi" w:hAnsiTheme="minorHAnsi"/>
          <w:sz w:val="36"/>
          <w:szCs w:val="36"/>
        </w:rPr>
        <w:t xml:space="preserve"> in</w:t>
      </w:r>
      <w:r w:rsidRPr="00732BBB">
        <w:rPr>
          <w:rFonts w:asciiTheme="minorHAnsi" w:hAnsiTheme="minorHAnsi"/>
          <w:sz w:val="36"/>
          <w:szCs w:val="36"/>
        </w:rPr>
        <w:t>?</w:t>
      </w:r>
      <w:r w:rsidR="00796ABC">
        <w:rPr>
          <w:rFonts w:asciiTheme="minorHAnsi" w:hAnsiTheme="minorHAnsi"/>
          <w:sz w:val="36"/>
          <w:szCs w:val="36"/>
        </w:rPr>
        <w:t xml:space="preserve"> (Perhaps consider if it would have been different growing up somewhere else.)</w:t>
      </w:r>
    </w:p>
    <w:p w:rsidR="00796ABC" w:rsidRDefault="00796ABC" w:rsidP="005E3EA2">
      <w:pPr>
        <w:widowControl w:val="0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5F44C6" w:rsidRDefault="005F44C6" w:rsidP="005E3EA2">
      <w:pPr>
        <w:widowControl w:val="0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5F44C6" w:rsidRDefault="005F44C6" w:rsidP="005E3EA2">
      <w:pPr>
        <w:widowControl w:val="0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5F44C6" w:rsidRDefault="005F44C6" w:rsidP="005E3EA2">
      <w:pPr>
        <w:widowControl w:val="0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5F44C6" w:rsidRPr="003806F7" w:rsidRDefault="005F44C6" w:rsidP="005E3EA2">
      <w:pPr>
        <w:widowControl w:val="0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7E4DED" w:rsidRDefault="007E4DED" w:rsidP="00DA7F5C">
      <w:pPr>
        <w:widowControl w:val="0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7E4DED" w:rsidRDefault="007E4DED" w:rsidP="00DA7F5C">
      <w:pPr>
        <w:widowControl w:val="0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7E4DED" w:rsidRDefault="007E4DED" w:rsidP="00DA7F5C">
      <w:pPr>
        <w:widowControl w:val="0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8B1060" w:rsidRDefault="00615203" w:rsidP="00DA7F5C">
      <w:pPr>
        <w:widowControl w:val="0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  <w:u w:val="single"/>
        </w:rPr>
        <w:t>Q</w:t>
      </w:r>
      <w:r w:rsidR="00F01CCC" w:rsidRPr="003806F7">
        <w:rPr>
          <w:rFonts w:asciiTheme="minorHAnsi" w:hAnsiTheme="minorHAnsi" w:cstheme="minorHAnsi"/>
          <w:b/>
          <w:bCs/>
          <w:sz w:val="36"/>
          <w:szCs w:val="36"/>
          <w:u w:val="single"/>
        </w:rPr>
        <w:t>uestion #</w:t>
      </w:r>
      <w:r w:rsidR="00AF5258" w:rsidRPr="003806F7">
        <w:rPr>
          <w:rFonts w:asciiTheme="minorHAnsi" w:hAnsiTheme="minorHAnsi" w:cstheme="minorHAnsi"/>
          <w:b/>
          <w:bCs/>
          <w:sz w:val="36"/>
          <w:szCs w:val="36"/>
          <w:u w:val="single"/>
        </w:rPr>
        <w:t>2</w:t>
      </w:r>
      <w:r w:rsidR="00F01CCC" w:rsidRPr="003806F7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</w:p>
    <w:p w:rsidR="00615203" w:rsidRPr="00732BBB" w:rsidRDefault="00732BBB" w:rsidP="00952436">
      <w:pPr>
        <w:widowControl w:val="0"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732BBB">
        <w:rPr>
          <w:rFonts w:asciiTheme="minorHAnsi" w:hAnsiTheme="minorHAnsi"/>
          <w:color w:val="000000" w:themeColor="text1"/>
          <w:sz w:val="36"/>
          <w:szCs w:val="36"/>
        </w:rPr>
        <w:t>How do you imagine Jesus was formed by his experiences growing up in the small, rural village of Nazareth?</w:t>
      </w:r>
    </w:p>
    <w:p w:rsidR="0049086D" w:rsidRPr="00732BBB" w:rsidRDefault="0049086D" w:rsidP="00530F57">
      <w:pPr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</w:pPr>
    </w:p>
    <w:p w:rsidR="00B10488" w:rsidRDefault="00B10488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B10488" w:rsidRDefault="00B10488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B10488" w:rsidRDefault="00B10488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B10488" w:rsidRDefault="00B10488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B10488" w:rsidRDefault="00B10488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B10488" w:rsidRDefault="00B10488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B10488" w:rsidRDefault="00B10488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B10488" w:rsidRDefault="00B10488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B10488" w:rsidRDefault="00B10488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B10488" w:rsidRDefault="00B10488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B10488" w:rsidRDefault="00B10488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B10488" w:rsidRDefault="00B10488" w:rsidP="005F44C6">
      <w:pPr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C91C83" w:rsidRDefault="00C91C83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C87064" w:rsidRDefault="00C87064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A7193B" w:rsidRDefault="00A7193B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1729E2" w:rsidRDefault="001729E2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1729E2" w:rsidRDefault="001729E2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8B1060" w:rsidRDefault="008B1060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</w:p>
    <w:p w:rsidR="00530F57" w:rsidRPr="003806F7" w:rsidRDefault="00AD28FC" w:rsidP="00530F57">
      <w:pPr>
        <w:jc w:val="center"/>
        <w:rPr>
          <w:rFonts w:asciiTheme="minorHAnsi" w:hAnsiTheme="minorHAnsi" w:cstheme="minorHAnsi"/>
          <w:b/>
          <w:bCs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bCs/>
          <w:sz w:val="36"/>
          <w:szCs w:val="36"/>
          <w:u w:val="single"/>
        </w:rPr>
        <w:t>T</w:t>
      </w:r>
      <w:r w:rsidR="003F04E5">
        <w:rPr>
          <w:rFonts w:asciiTheme="minorHAnsi" w:hAnsiTheme="minorHAnsi" w:cstheme="minorHAnsi"/>
          <w:b/>
          <w:bCs/>
          <w:sz w:val="36"/>
          <w:szCs w:val="36"/>
          <w:u w:val="single"/>
        </w:rPr>
        <w:t>HE WORD</w:t>
      </w:r>
    </w:p>
    <w:p w:rsidR="000B69E6" w:rsidRPr="003806F7" w:rsidRDefault="000B69E6" w:rsidP="004D1676">
      <w:pPr>
        <w:rPr>
          <w:rFonts w:asciiTheme="minorHAnsi" w:hAnsiTheme="minorHAnsi" w:cstheme="minorHAnsi"/>
          <w:b/>
          <w:color w:val="000000" w:themeColor="text1"/>
          <w:sz w:val="36"/>
          <w:szCs w:val="36"/>
        </w:rPr>
      </w:pPr>
    </w:p>
    <w:p w:rsidR="00A7193B" w:rsidRDefault="00A7193B" w:rsidP="00A7193B">
      <w:pPr>
        <w:pStyle w:val="PlainText"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 w:rsidRPr="00AA3E71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Read</w:t>
      </w:r>
      <w:r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</w:t>
      </w:r>
      <w:r w:rsidR="008D3784" w:rsidRPr="008D3784">
        <w:rPr>
          <w:rFonts w:asciiTheme="minorHAnsi" w:hAnsiTheme="minorHAnsi" w:cstheme="minorHAnsi"/>
          <w:b/>
          <w:color w:val="000000" w:themeColor="text1"/>
          <w:sz w:val="36"/>
          <w:szCs w:val="36"/>
        </w:rPr>
        <w:t>Mark 6: 1-6</w:t>
      </w:r>
      <w:r w:rsidRPr="00C91C83">
        <w:rPr>
          <w:rFonts w:asciiTheme="minorHAnsi" w:hAnsiTheme="minorHAnsi" w:cstheme="minorHAnsi"/>
          <w:color w:val="000000" w:themeColor="text1"/>
          <w:sz w:val="36"/>
          <w:szCs w:val="36"/>
        </w:rPr>
        <w:t xml:space="preserve"> </w:t>
      </w:r>
    </w:p>
    <w:p w:rsidR="00796ABC" w:rsidRPr="003806F7" w:rsidRDefault="00796ABC" w:rsidP="00796ABC">
      <w:pPr>
        <w:pStyle w:val="PlainText"/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</w:pPr>
      <w:r w:rsidRPr="003806F7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  <w:t>Question #</w:t>
      </w:r>
      <w:r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  <w:t>3</w:t>
      </w:r>
    </w:p>
    <w:p w:rsidR="00796ABC" w:rsidRDefault="00796ABC" w:rsidP="00796ABC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 w:cs="Arial"/>
          <w:color w:val="000000"/>
          <w:sz w:val="36"/>
          <w:szCs w:val="36"/>
        </w:rPr>
      </w:pPr>
      <w:r w:rsidRPr="00796ABC">
        <w:rPr>
          <w:rFonts w:asciiTheme="minorHAnsi" w:hAnsiTheme="minorHAnsi" w:cs="Arial"/>
          <w:color w:val="000000"/>
          <w:sz w:val="36"/>
          <w:szCs w:val="36"/>
        </w:rPr>
        <w:t xml:space="preserve">The reason why the people of Nazareth reject Jesus in Mark 6:1-6 is perhaps strange to us as we’re more familiar with instances where a town celebrates, even exaggerates, the success stories of locals who have </w:t>
      </w:r>
      <w:r w:rsidR="00497937">
        <w:rPr>
          <w:rFonts w:asciiTheme="minorHAnsi" w:hAnsiTheme="minorHAnsi" w:cs="Arial"/>
          <w:color w:val="000000"/>
          <w:sz w:val="36"/>
          <w:szCs w:val="36"/>
        </w:rPr>
        <w:t>become famous</w:t>
      </w:r>
      <w:r w:rsidRPr="00796ABC">
        <w:rPr>
          <w:rFonts w:asciiTheme="minorHAnsi" w:hAnsiTheme="minorHAnsi" w:cs="Arial"/>
          <w:color w:val="000000"/>
          <w:sz w:val="36"/>
          <w:szCs w:val="36"/>
        </w:rPr>
        <w:t>.</w:t>
      </w:r>
    </w:p>
    <w:p w:rsidR="008D3784" w:rsidRPr="008D3784" w:rsidRDefault="008D3784" w:rsidP="00796ABC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 w:cs="Arial"/>
          <w:color w:val="000000"/>
          <w:sz w:val="36"/>
          <w:szCs w:val="36"/>
        </w:rPr>
      </w:pPr>
      <w:r w:rsidRPr="008D3784">
        <w:rPr>
          <w:rFonts w:asciiTheme="minorHAnsi" w:hAnsiTheme="minorHAnsi" w:cs="Arial"/>
          <w:color w:val="000000"/>
          <w:sz w:val="36"/>
          <w:szCs w:val="36"/>
        </w:rPr>
        <w:t xml:space="preserve">The </w:t>
      </w:r>
      <w:r w:rsidR="00497937">
        <w:rPr>
          <w:rFonts w:asciiTheme="minorHAnsi" w:hAnsiTheme="minorHAnsi" w:cs="Arial"/>
          <w:color w:val="000000"/>
          <w:sz w:val="36"/>
          <w:szCs w:val="36"/>
        </w:rPr>
        <w:t>passage</w:t>
      </w:r>
      <w:r w:rsidRPr="008D3784">
        <w:rPr>
          <w:rFonts w:asciiTheme="minorHAnsi" w:hAnsiTheme="minorHAnsi" w:cs="Arial"/>
          <w:color w:val="000000"/>
          <w:sz w:val="36"/>
          <w:szCs w:val="36"/>
        </w:rPr>
        <w:t xml:space="preserve"> suggests an initial positive reception, but somewhere in verses 2-3 everything changes. Why might this be</w:t>
      </w:r>
      <w:r w:rsidR="00F51DAB">
        <w:rPr>
          <w:rFonts w:asciiTheme="minorHAnsi" w:hAnsiTheme="minorHAnsi" w:cs="Arial"/>
          <w:color w:val="000000"/>
          <w:sz w:val="36"/>
          <w:szCs w:val="36"/>
        </w:rPr>
        <w:t xml:space="preserve"> then</w:t>
      </w:r>
      <w:r w:rsidRPr="008D3784">
        <w:rPr>
          <w:rFonts w:asciiTheme="minorHAnsi" w:hAnsiTheme="minorHAnsi" w:cs="Arial"/>
          <w:color w:val="000000"/>
          <w:sz w:val="36"/>
          <w:szCs w:val="36"/>
        </w:rPr>
        <w:t>?</w:t>
      </w:r>
    </w:p>
    <w:p w:rsidR="00796ABC" w:rsidRDefault="00796ABC" w:rsidP="00DD09C5">
      <w:pPr>
        <w:pStyle w:val="PlainText"/>
        <w:rPr>
          <w:rFonts w:asciiTheme="minorHAnsi" w:hAnsiTheme="minorHAnsi" w:cstheme="minorHAnsi"/>
          <w:b/>
          <w:color w:val="000000" w:themeColor="text1"/>
          <w:sz w:val="36"/>
          <w:szCs w:val="36"/>
          <w:u w:val="single"/>
          <w:shd w:val="clear" w:color="auto" w:fill="FFFFFF"/>
        </w:rPr>
      </w:pPr>
    </w:p>
    <w:p w:rsidR="00DD09C5" w:rsidRPr="003806F7" w:rsidRDefault="00DD09C5" w:rsidP="00DD09C5">
      <w:pPr>
        <w:pStyle w:val="PlainText"/>
        <w:rPr>
          <w:rFonts w:asciiTheme="minorHAnsi" w:hAnsiTheme="minorHAnsi" w:cstheme="minorHAnsi"/>
          <w:b/>
          <w:color w:val="000000" w:themeColor="text1"/>
          <w:sz w:val="36"/>
          <w:szCs w:val="36"/>
          <w:u w:val="single"/>
          <w:shd w:val="clear" w:color="auto" w:fill="FFFFFF"/>
        </w:rPr>
      </w:pPr>
      <w:r w:rsidRPr="003806F7">
        <w:rPr>
          <w:rFonts w:asciiTheme="minorHAnsi" w:hAnsiTheme="minorHAnsi" w:cstheme="minorHAnsi"/>
          <w:b/>
          <w:color w:val="000000" w:themeColor="text1"/>
          <w:sz w:val="36"/>
          <w:szCs w:val="36"/>
          <w:u w:val="single"/>
          <w:shd w:val="clear" w:color="auto" w:fill="FFFFFF"/>
        </w:rPr>
        <w:t>Question #</w:t>
      </w:r>
      <w:r w:rsidR="001A6B9F">
        <w:rPr>
          <w:rFonts w:asciiTheme="minorHAnsi" w:hAnsiTheme="minorHAnsi" w:cstheme="minorHAnsi"/>
          <w:b/>
          <w:color w:val="000000" w:themeColor="text1"/>
          <w:sz w:val="36"/>
          <w:szCs w:val="36"/>
          <w:u w:val="single"/>
          <w:shd w:val="clear" w:color="auto" w:fill="FFFFFF"/>
        </w:rPr>
        <w:t>4</w:t>
      </w:r>
    </w:p>
    <w:p w:rsidR="007C341C" w:rsidRDefault="00796ABC" w:rsidP="007C341C">
      <w:pPr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Why do you think Jesus’ ordinariness was a problem for those who supposedly knew him best?</w:t>
      </w:r>
    </w:p>
    <w:p w:rsidR="001A6B9F" w:rsidRDefault="001A6B9F" w:rsidP="007C341C">
      <w:pPr>
        <w:rPr>
          <w:rFonts w:asciiTheme="minorHAnsi" w:hAnsiTheme="minorHAnsi" w:cstheme="minorHAnsi"/>
          <w:sz w:val="36"/>
          <w:szCs w:val="36"/>
        </w:rPr>
      </w:pPr>
    </w:p>
    <w:p w:rsidR="007C341C" w:rsidRDefault="007C341C" w:rsidP="007C341C">
      <w:pPr>
        <w:pStyle w:val="PlainText"/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</w:pPr>
      <w:r w:rsidRPr="003806F7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  <w:t>Question #</w:t>
      </w:r>
      <w:r w:rsidR="001A6B9F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  <w:t>5</w:t>
      </w:r>
    </w:p>
    <w:p w:rsidR="00F0502A" w:rsidRPr="00F0502A" w:rsidRDefault="00F0502A" w:rsidP="00F0502A">
      <w:pPr>
        <w:pStyle w:val="NormalWeb"/>
        <w:shd w:val="clear" w:color="auto" w:fill="FFFFFF"/>
        <w:spacing w:before="0" w:beforeAutospacing="0" w:after="225" w:afterAutospacing="0" w:line="336" w:lineRule="atLeast"/>
        <w:rPr>
          <w:rFonts w:asciiTheme="minorHAnsi" w:hAnsiTheme="minorHAnsi" w:cs="Arial"/>
          <w:color w:val="000000"/>
          <w:sz w:val="36"/>
          <w:szCs w:val="36"/>
        </w:rPr>
      </w:pPr>
      <w:r>
        <w:rPr>
          <w:rFonts w:asciiTheme="minorHAnsi" w:hAnsiTheme="minorHAnsi" w:cs="Arial"/>
          <w:color w:val="000000"/>
          <w:sz w:val="36"/>
          <w:szCs w:val="36"/>
        </w:rPr>
        <w:t xml:space="preserve">In what way is our culture similar to the </w:t>
      </w:r>
      <w:r w:rsidRPr="00F0502A">
        <w:rPr>
          <w:rFonts w:asciiTheme="minorHAnsi" w:hAnsiTheme="minorHAnsi" w:cs="Arial"/>
          <w:color w:val="000000"/>
          <w:sz w:val="36"/>
          <w:szCs w:val="36"/>
        </w:rPr>
        <w:t>Nazareth-world</w:t>
      </w:r>
      <w:r>
        <w:rPr>
          <w:rFonts w:asciiTheme="minorHAnsi" w:hAnsiTheme="minorHAnsi" w:cs="Arial"/>
          <w:color w:val="000000"/>
          <w:sz w:val="36"/>
          <w:szCs w:val="36"/>
        </w:rPr>
        <w:t xml:space="preserve">? </w:t>
      </w:r>
    </w:p>
    <w:p w:rsidR="001A6B9F" w:rsidRPr="00796ABC" w:rsidRDefault="001A6B9F" w:rsidP="00AA3E71">
      <w:pPr>
        <w:pStyle w:val="PlainText"/>
        <w:rPr>
          <w:rFonts w:asciiTheme="minorHAnsi" w:eastAsia="Times New Roman" w:hAnsiTheme="minorHAnsi" w:cstheme="minorHAnsi"/>
          <w:color w:val="000000" w:themeColor="text1"/>
          <w:sz w:val="36"/>
          <w:szCs w:val="36"/>
          <w:lang w:eastAsia="en-AU"/>
        </w:rPr>
      </w:pPr>
    </w:p>
    <w:p w:rsidR="00F0502A" w:rsidRDefault="00F0502A" w:rsidP="00F0502A">
      <w:pPr>
        <w:rPr>
          <w:rFonts w:asciiTheme="minorHAnsi" w:hAnsiTheme="minorHAnsi" w:cstheme="minorHAnsi"/>
          <w:sz w:val="36"/>
          <w:szCs w:val="36"/>
        </w:rPr>
      </w:pPr>
      <w:r w:rsidRPr="007C341C">
        <w:rPr>
          <w:rFonts w:asciiTheme="minorHAnsi" w:hAnsiTheme="minorHAnsi" w:cstheme="minorHAnsi"/>
          <w:b/>
          <w:sz w:val="36"/>
          <w:szCs w:val="36"/>
        </w:rPr>
        <w:t xml:space="preserve">Read </w:t>
      </w:r>
      <w:r>
        <w:rPr>
          <w:rFonts w:asciiTheme="minorHAnsi" w:hAnsiTheme="minorHAnsi" w:cstheme="minorHAnsi"/>
          <w:b/>
          <w:sz w:val="36"/>
          <w:szCs w:val="36"/>
        </w:rPr>
        <w:t>Mark 6: 7-13</w:t>
      </w:r>
      <w:r w:rsidRPr="007C341C">
        <w:rPr>
          <w:rFonts w:asciiTheme="minorHAnsi" w:hAnsiTheme="minorHAnsi" w:cstheme="minorHAnsi"/>
          <w:sz w:val="36"/>
          <w:szCs w:val="36"/>
        </w:rPr>
        <w:t xml:space="preserve"> </w:t>
      </w:r>
    </w:p>
    <w:p w:rsidR="00D87179" w:rsidRDefault="00A714E0" w:rsidP="00A714E0">
      <w:pPr>
        <w:widowControl w:val="0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 w:rsidRPr="003806F7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  <w:t>Question #</w:t>
      </w:r>
      <w:r w:rsidR="001A6B9F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  <w:t>6</w:t>
      </w:r>
      <w:r w:rsidRPr="003806F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</w:t>
      </w:r>
    </w:p>
    <w:p w:rsidR="00F0502A" w:rsidRDefault="00F0502A" w:rsidP="00F0502A">
      <w:pPr>
        <w:pStyle w:val="PlainText"/>
        <w:rPr>
          <w:rFonts w:asciiTheme="minorHAnsi" w:hAnsiTheme="minorHAnsi"/>
          <w:sz w:val="36"/>
          <w:szCs w:val="36"/>
        </w:rPr>
      </w:pPr>
      <w:r w:rsidRPr="00796ABC">
        <w:rPr>
          <w:rFonts w:asciiTheme="minorHAnsi" w:hAnsiTheme="minorHAnsi"/>
          <w:sz w:val="36"/>
          <w:szCs w:val="36"/>
        </w:rPr>
        <w:t>Jesus sends the twelve out two-by-two on a missionary journey to proclaim repentance, cast out demons, and cure the sick.</w:t>
      </w:r>
      <w:r>
        <w:rPr>
          <w:rFonts w:asciiTheme="minorHAnsi" w:hAnsiTheme="minorHAnsi"/>
          <w:sz w:val="36"/>
          <w:szCs w:val="36"/>
        </w:rPr>
        <w:t xml:space="preserve"> </w:t>
      </w:r>
    </w:p>
    <w:p w:rsidR="00F0502A" w:rsidRDefault="00F0502A" w:rsidP="00F0502A">
      <w:pPr>
        <w:pStyle w:val="PlainText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Why d</w:t>
      </w:r>
      <w:r w:rsidRPr="00796ABC">
        <w:rPr>
          <w:rFonts w:asciiTheme="minorHAnsi" w:hAnsiTheme="minorHAnsi"/>
          <w:sz w:val="36"/>
          <w:szCs w:val="36"/>
        </w:rPr>
        <w:t xml:space="preserve">o you think Jesus sent the </w:t>
      </w:r>
      <w:r>
        <w:rPr>
          <w:rFonts w:asciiTheme="minorHAnsi" w:hAnsiTheme="minorHAnsi"/>
          <w:sz w:val="36"/>
          <w:szCs w:val="36"/>
        </w:rPr>
        <w:t>disciples</w:t>
      </w:r>
      <w:r w:rsidRPr="00796ABC">
        <w:rPr>
          <w:rFonts w:asciiTheme="minorHAnsi" w:hAnsiTheme="minorHAnsi"/>
          <w:sz w:val="36"/>
          <w:szCs w:val="36"/>
        </w:rPr>
        <w:t xml:space="preserve"> out on their own at this time? How do you think the</w:t>
      </w:r>
      <w:r>
        <w:rPr>
          <w:rFonts w:asciiTheme="minorHAnsi" w:hAnsiTheme="minorHAnsi"/>
          <w:sz w:val="36"/>
          <w:szCs w:val="36"/>
        </w:rPr>
        <w:t xml:space="preserve"> disciples</w:t>
      </w:r>
      <w:r w:rsidRPr="00796ABC">
        <w:rPr>
          <w:rFonts w:asciiTheme="minorHAnsi" w:hAnsiTheme="minorHAnsi"/>
          <w:sz w:val="36"/>
          <w:szCs w:val="36"/>
        </w:rPr>
        <w:t xml:space="preserve"> might have felt as Jesus sent them out and gave them authority over the unclean spirits?</w:t>
      </w:r>
    </w:p>
    <w:p w:rsidR="00F0502A" w:rsidRDefault="00F0502A" w:rsidP="00F0502A">
      <w:pPr>
        <w:pStyle w:val="PlainText"/>
        <w:rPr>
          <w:rFonts w:asciiTheme="minorHAnsi" w:eastAsia="Times New Roman" w:hAnsiTheme="minorHAnsi" w:cstheme="minorHAnsi"/>
          <w:color w:val="000000" w:themeColor="text1"/>
          <w:sz w:val="36"/>
          <w:szCs w:val="36"/>
          <w:lang w:eastAsia="en-AU"/>
        </w:rPr>
      </w:pPr>
    </w:p>
    <w:p w:rsidR="00F0502A" w:rsidRPr="00F0502A" w:rsidRDefault="00F0502A" w:rsidP="00F0502A">
      <w:pPr>
        <w:pStyle w:val="PlainText"/>
        <w:rPr>
          <w:rFonts w:asciiTheme="minorHAnsi" w:eastAsia="Times New Roman" w:hAnsiTheme="minorHAnsi" w:cstheme="minorHAnsi"/>
          <w:b/>
          <w:color w:val="000000" w:themeColor="text1"/>
          <w:sz w:val="36"/>
          <w:szCs w:val="36"/>
          <w:u w:val="single"/>
          <w:lang w:eastAsia="en-AU"/>
        </w:rPr>
      </w:pPr>
      <w:r w:rsidRPr="00F0502A">
        <w:rPr>
          <w:rFonts w:asciiTheme="minorHAnsi" w:eastAsia="Times New Roman" w:hAnsiTheme="minorHAnsi" w:cstheme="minorHAnsi"/>
          <w:b/>
          <w:color w:val="000000" w:themeColor="text1"/>
          <w:sz w:val="36"/>
          <w:szCs w:val="36"/>
          <w:u w:val="single"/>
          <w:lang w:eastAsia="en-AU"/>
        </w:rPr>
        <w:t>Question #7</w:t>
      </w:r>
    </w:p>
    <w:p w:rsidR="00AB4155" w:rsidRPr="00431DD0" w:rsidRDefault="00F0502A" w:rsidP="00A714E0">
      <w:pPr>
        <w:widowControl w:val="0"/>
        <w:rPr>
          <w:rFonts w:asciiTheme="minorHAnsi" w:hAnsiTheme="minorHAnsi" w:cstheme="minorHAnsi"/>
          <w:bCs/>
          <w:color w:val="000000" w:themeColor="text1"/>
          <w:sz w:val="36"/>
          <w:szCs w:val="36"/>
        </w:rPr>
      </w:pPr>
      <w:r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In verse 7 we find three things that enable the</w:t>
      </w:r>
      <w:r w:rsidR="00497937"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>se ordinary men</w:t>
      </w:r>
      <w:r>
        <w:rPr>
          <w:rFonts w:asciiTheme="minorHAnsi" w:hAnsiTheme="minorHAnsi" w:cstheme="minorHAnsi"/>
          <w:bCs/>
          <w:color w:val="000000" w:themeColor="text1"/>
          <w:sz w:val="36"/>
          <w:szCs w:val="36"/>
        </w:rPr>
        <w:t xml:space="preserve"> to do extraordinary things. What are they? How do these same things apply to us today?</w:t>
      </w:r>
    </w:p>
    <w:p w:rsidR="001A6B9F" w:rsidRDefault="001A6B9F" w:rsidP="00431DD0">
      <w:pPr>
        <w:widowControl w:val="0"/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</w:pPr>
    </w:p>
    <w:p w:rsidR="001A6B9F" w:rsidRDefault="001A6B9F" w:rsidP="00431DD0">
      <w:pPr>
        <w:widowControl w:val="0"/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</w:pPr>
    </w:p>
    <w:p w:rsidR="00431DD0" w:rsidRDefault="00377AEA" w:rsidP="00431DD0">
      <w:pPr>
        <w:widowControl w:val="0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 w:rsidRPr="003806F7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  <w:lastRenderedPageBreak/>
        <w:t>Question #</w:t>
      </w:r>
      <w:r w:rsidR="001A6B9F"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  <w:t>7</w:t>
      </w:r>
      <w:r w:rsidRPr="003806F7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</w:t>
      </w:r>
    </w:p>
    <w:p w:rsidR="00B72B52" w:rsidRPr="00497937" w:rsidRDefault="00B72B52" w:rsidP="00B72B52">
      <w:pPr>
        <w:widowControl w:val="0"/>
        <w:rPr>
          <w:rFonts w:asciiTheme="minorHAnsi" w:hAnsiTheme="minorHAnsi" w:cs="Helvetica"/>
          <w:color w:val="000000" w:themeColor="text1"/>
          <w:sz w:val="36"/>
          <w:szCs w:val="36"/>
        </w:rPr>
      </w:pPr>
      <w:r w:rsidRPr="00497937">
        <w:rPr>
          <w:rFonts w:asciiTheme="minorHAnsi" w:hAnsiTheme="minorHAnsi" w:cs="Helvetica"/>
          <w:color w:val="000000" w:themeColor="text1"/>
          <w:sz w:val="36"/>
          <w:szCs w:val="36"/>
        </w:rPr>
        <w:t xml:space="preserve">The extraordinary became ordinary in order to make the ordinary extraordinary. </w:t>
      </w:r>
    </w:p>
    <w:p w:rsidR="00B72B52" w:rsidRDefault="00B72B52" w:rsidP="00F0502A">
      <w:pPr>
        <w:widowControl w:val="0"/>
        <w:rPr>
          <w:rFonts w:asciiTheme="minorHAnsi" w:hAnsiTheme="minorHAnsi" w:cs="Helvetica"/>
          <w:color w:val="000000" w:themeColor="text1"/>
          <w:sz w:val="36"/>
          <w:szCs w:val="36"/>
        </w:rPr>
      </w:pPr>
      <w:r w:rsidRPr="00497937">
        <w:rPr>
          <w:rFonts w:asciiTheme="minorHAnsi" w:hAnsiTheme="minorHAnsi" w:cs="Helvetica"/>
          <w:color w:val="000000" w:themeColor="text1"/>
          <w:sz w:val="36"/>
          <w:szCs w:val="36"/>
        </w:rPr>
        <w:t xml:space="preserve">How </w:t>
      </w:r>
      <w:r>
        <w:rPr>
          <w:rFonts w:asciiTheme="minorHAnsi" w:hAnsiTheme="minorHAnsi" w:cs="Helvetica"/>
          <w:color w:val="000000" w:themeColor="text1"/>
          <w:sz w:val="36"/>
          <w:szCs w:val="36"/>
        </w:rPr>
        <w:t>has Jesus done the extraordinary in you</w:t>
      </w:r>
      <w:r w:rsidRPr="00497937">
        <w:rPr>
          <w:rFonts w:asciiTheme="minorHAnsi" w:hAnsiTheme="minorHAnsi" w:cs="Helvetica"/>
          <w:color w:val="000000" w:themeColor="text1"/>
          <w:sz w:val="36"/>
          <w:szCs w:val="36"/>
        </w:rPr>
        <w:t>?</w:t>
      </w:r>
    </w:p>
    <w:p w:rsidR="001A6B9F" w:rsidRPr="00796ABC" w:rsidRDefault="001A6B9F" w:rsidP="00431DD0">
      <w:pPr>
        <w:widowControl w:val="0"/>
        <w:rPr>
          <w:rFonts w:asciiTheme="minorHAnsi" w:hAnsiTheme="minorHAnsi" w:cstheme="minorHAnsi"/>
          <w:sz w:val="32"/>
          <w:szCs w:val="32"/>
        </w:rPr>
      </w:pPr>
    </w:p>
    <w:p w:rsidR="0092497E" w:rsidRDefault="0092497E" w:rsidP="001A6B9F">
      <w:pPr>
        <w:widowControl w:val="0"/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</w:pPr>
    </w:p>
    <w:p w:rsidR="00230357" w:rsidRPr="00230357" w:rsidRDefault="00230357" w:rsidP="00B72B52">
      <w:pPr>
        <w:pStyle w:val="NormalWeb"/>
        <w:shd w:val="clear" w:color="auto" w:fill="FFFFFF" w:themeFill="background1"/>
        <w:spacing w:before="0" w:beforeAutospacing="0" w:after="225" w:afterAutospacing="0" w:line="384" w:lineRule="atLeast"/>
        <w:rPr>
          <w:rFonts w:asciiTheme="minorHAnsi" w:hAnsiTheme="minorHAnsi"/>
          <w:b/>
          <w:color w:val="000000" w:themeColor="text1"/>
          <w:sz w:val="36"/>
          <w:szCs w:val="36"/>
          <w:u w:val="single"/>
        </w:rPr>
      </w:pPr>
      <w:r w:rsidRPr="00230357">
        <w:rPr>
          <w:rFonts w:asciiTheme="minorHAnsi" w:hAnsiTheme="minorHAnsi"/>
          <w:b/>
          <w:color w:val="000000" w:themeColor="text1"/>
          <w:sz w:val="36"/>
          <w:szCs w:val="36"/>
          <w:u w:val="single"/>
        </w:rPr>
        <w:t>CONCLUSION &amp; PRAYER</w:t>
      </w:r>
    </w:p>
    <w:p w:rsidR="00B72B52" w:rsidRPr="00B72B52" w:rsidRDefault="00B72B52" w:rsidP="00B72B52">
      <w:pPr>
        <w:pStyle w:val="NormalWeb"/>
        <w:shd w:val="clear" w:color="auto" w:fill="FFFFFF" w:themeFill="background1"/>
        <w:spacing w:before="0" w:beforeAutospacing="0" w:after="225" w:afterAutospacing="0" w:line="384" w:lineRule="atLeast"/>
        <w:rPr>
          <w:rFonts w:asciiTheme="minorHAnsi" w:hAnsiTheme="minorHAnsi"/>
          <w:color w:val="000000" w:themeColor="text1"/>
          <w:sz w:val="36"/>
          <w:szCs w:val="36"/>
        </w:rPr>
      </w:pPr>
      <w:r w:rsidRPr="00B72B52">
        <w:rPr>
          <w:rFonts w:asciiTheme="minorHAnsi" w:hAnsiTheme="minorHAnsi"/>
          <w:color w:val="000000" w:themeColor="text1"/>
          <w:sz w:val="36"/>
          <w:szCs w:val="36"/>
        </w:rPr>
        <w:t>God delights to use ordinary people like you and me to do his work here on earth.</w:t>
      </w:r>
    </w:p>
    <w:p w:rsidR="00B72B52" w:rsidRDefault="00282E5E" w:rsidP="00B72B52">
      <w:pPr>
        <w:pStyle w:val="NormalWeb"/>
        <w:shd w:val="clear" w:color="auto" w:fill="FFFFFF" w:themeFill="background1"/>
        <w:spacing w:before="0" w:beforeAutospacing="0" w:after="0" w:afterAutospacing="0" w:line="384" w:lineRule="atLeast"/>
        <w:rPr>
          <w:rFonts w:asciiTheme="minorHAnsi" w:hAnsiTheme="minorHAnsi"/>
          <w:color w:val="000000" w:themeColor="text1"/>
          <w:sz w:val="36"/>
          <w:szCs w:val="36"/>
        </w:rPr>
      </w:pPr>
      <w:hyperlink r:id="rId12" w:history="1">
        <w:r w:rsidR="00B72B52" w:rsidRPr="00B72B52">
          <w:rPr>
            <w:rStyle w:val="Hyperlink"/>
            <w:rFonts w:asciiTheme="minorHAnsi" w:hAnsiTheme="minorHAnsi"/>
            <w:b/>
            <w:color w:val="000000" w:themeColor="text1"/>
            <w:sz w:val="36"/>
            <w:szCs w:val="36"/>
          </w:rPr>
          <w:t>Zechariah 4:6</w:t>
        </w:r>
      </w:hyperlink>
      <w:r w:rsidR="00B72B52" w:rsidRPr="00B72B52">
        <w:rPr>
          <w:rFonts w:asciiTheme="minorHAnsi" w:hAnsiTheme="minorHAnsi"/>
          <w:b/>
          <w:color w:val="000000" w:themeColor="text1"/>
          <w:sz w:val="36"/>
          <w:szCs w:val="36"/>
        </w:rPr>
        <w:t> </w:t>
      </w:r>
      <w:r w:rsidR="00B72B52" w:rsidRPr="00B72B52">
        <w:rPr>
          <w:rFonts w:asciiTheme="minorHAnsi" w:hAnsiTheme="minorHAnsi"/>
          <w:color w:val="000000" w:themeColor="text1"/>
          <w:sz w:val="36"/>
          <w:szCs w:val="36"/>
        </w:rPr>
        <w:t>says,</w:t>
      </w:r>
      <w:r w:rsidR="00B72B52" w:rsidRPr="00B72B52">
        <w:rPr>
          <w:rFonts w:asciiTheme="minorHAnsi" w:hAnsiTheme="minorHAnsi"/>
          <w:b/>
          <w:color w:val="000000" w:themeColor="text1"/>
          <w:sz w:val="36"/>
          <w:szCs w:val="36"/>
        </w:rPr>
        <w:t xml:space="preserve"> “‘Not by might, not by power, but by my Spirit,’ says the LORD Almighty.”</w:t>
      </w:r>
      <w:r w:rsidR="00B72B52" w:rsidRPr="00B72B52">
        <w:rPr>
          <w:rFonts w:asciiTheme="minorHAnsi" w:hAnsiTheme="minorHAnsi"/>
          <w:color w:val="000000" w:themeColor="text1"/>
          <w:sz w:val="36"/>
          <w:szCs w:val="36"/>
        </w:rPr>
        <w:t xml:space="preserve"> </w:t>
      </w:r>
    </w:p>
    <w:p w:rsidR="00230357" w:rsidRDefault="00230357" w:rsidP="00B72B52">
      <w:pPr>
        <w:pStyle w:val="NormalWeb"/>
        <w:shd w:val="clear" w:color="auto" w:fill="FFFFFF" w:themeFill="background1"/>
        <w:spacing w:before="0" w:beforeAutospacing="0" w:after="0" w:afterAutospacing="0" w:line="384" w:lineRule="atLeast"/>
        <w:rPr>
          <w:rFonts w:asciiTheme="minorHAnsi" w:hAnsiTheme="minorHAnsi"/>
          <w:color w:val="000000" w:themeColor="text1"/>
          <w:sz w:val="36"/>
          <w:szCs w:val="36"/>
        </w:rPr>
      </w:pPr>
    </w:p>
    <w:p w:rsidR="00230357" w:rsidRDefault="00B72B52" w:rsidP="00B72B52">
      <w:pPr>
        <w:pStyle w:val="NormalWeb"/>
        <w:shd w:val="clear" w:color="auto" w:fill="FFFFFF" w:themeFill="background1"/>
        <w:spacing w:before="0" w:beforeAutospacing="0" w:after="0" w:afterAutospacing="0" w:line="384" w:lineRule="atLeast"/>
        <w:rPr>
          <w:rFonts w:asciiTheme="minorHAnsi" w:hAnsiTheme="minorHAnsi"/>
          <w:color w:val="000000" w:themeColor="text1"/>
          <w:sz w:val="36"/>
          <w:szCs w:val="36"/>
        </w:rPr>
      </w:pPr>
      <w:r w:rsidRPr="00B72B52">
        <w:rPr>
          <w:rFonts w:asciiTheme="minorHAnsi" w:hAnsiTheme="minorHAnsi"/>
          <w:color w:val="000000" w:themeColor="text1"/>
          <w:sz w:val="36"/>
          <w:szCs w:val="36"/>
        </w:rPr>
        <w:t xml:space="preserve">Don’t look so much at what you can do for God, but at what God can do through you. The disciples were just a group of ordinary people who responded to Christ’s call. But our God is an extraordinary God who uses ordinary people to accomplish his work in this world. </w:t>
      </w:r>
    </w:p>
    <w:p w:rsidR="00230357" w:rsidRDefault="00B72B52" w:rsidP="00B72B52">
      <w:pPr>
        <w:pStyle w:val="NormalWeb"/>
        <w:shd w:val="clear" w:color="auto" w:fill="FFFFFF" w:themeFill="background1"/>
        <w:spacing w:before="0" w:beforeAutospacing="0" w:after="0" w:afterAutospacing="0" w:line="384" w:lineRule="atLeast"/>
        <w:rPr>
          <w:rFonts w:asciiTheme="minorHAnsi" w:hAnsiTheme="minorHAnsi"/>
          <w:color w:val="000000" w:themeColor="text1"/>
          <w:sz w:val="36"/>
          <w:szCs w:val="36"/>
        </w:rPr>
      </w:pPr>
      <w:r w:rsidRPr="00B72B52">
        <w:rPr>
          <w:rFonts w:asciiTheme="minorHAnsi" w:hAnsiTheme="minorHAnsi"/>
          <w:color w:val="000000" w:themeColor="text1"/>
          <w:sz w:val="36"/>
          <w:szCs w:val="36"/>
        </w:rPr>
        <w:t>What will you allow God to do through your life?</w:t>
      </w:r>
      <w:r w:rsidR="00230357">
        <w:rPr>
          <w:rFonts w:asciiTheme="minorHAnsi" w:hAnsiTheme="minorHAnsi"/>
          <w:color w:val="000000" w:themeColor="text1"/>
          <w:sz w:val="36"/>
          <w:szCs w:val="36"/>
        </w:rPr>
        <w:t xml:space="preserve"> </w:t>
      </w:r>
    </w:p>
    <w:p w:rsidR="00230357" w:rsidRDefault="00230357" w:rsidP="00B72B52">
      <w:pPr>
        <w:pStyle w:val="NormalWeb"/>
        <w:shd w:val="clear" w:color="auto" w:fill="FFFFFF" w:themeFill="background1"/>
        <w:spacing w:before="0" w:beforeAutospacing="0" w:after="0" w:afterAutospacing="0" w:line="384" w:lineRule="atLeast"/>
        <w:rPr>
          <w:rFonts w:asciiTheme="minorHAnsi" w:hAnsiTheme="minorHAnsi"/>
          <w:color w:val="000000" w:themeColor="text1"/>
          <w:sz w:val="36"/>
          <w:szCs w:val="36"/>
        </w:rPr>
      </w:pPr>
    </w:p>
    <w:p w:rsidR="00230357" w:rsidRDefault="00230357" w:rsidP="00B72B52">
      <w:pPr>
        <w:pStyle w:val="NormalWeb"/>
        <w:shd w:val="clear" w:color="auto" w:fill="FFFFFF" w:themeFill="background1"/>
        <w:spacing w:before="0" w:beforeAutospacing="0" w:after="0" w:afterAutospacing="0" w:line="384" w:lineRule="atLeast"/>
        <w:rPr>
          <w:rFonts w:asciiTheme="minorHAnsi" w:hAnsiTheme="minorHAnsi"/>
          <w:color w:val="000000" w:themeColor="text1"/>
          <w:sz w:val="36"/>
          <w:szCs w:val="36"/>
        </w:rPr>
      </w:pPr>
      <w:r w:rsidRPr="00230357">
        <w:rPr>
          <w:rStyle w:val="text"/>
          <w:rFonts w:asciiTheme="minorHAnsi" w:hAnsiTheme="minorHAnsi" w:cstheme="minorHAnsi"/>
          <w:b/>
          <w:color w:val="000000"/>
          <w:sz w:val="36"/>
          <w:szCs w:val="36"/>
          <w:shd w:val="clear" w:color="auto" w:fill="FFFFFF"/>
        </w:rPr>
        <w:t>“Arise, shine, for your light has come,</w:t>
      </w:r>
      <w:r w:rsidRPr="00230357">
        <w:rPr>
          <w:rFonts w:asciiTheme="minorHAnsi" w:hAnsiTheme="minorHAnsi" w:cstheme="minorHAnsi"/>
          <w:b/>
          <w:color w:val="000000"/>
          <w:sz w:val="36"/>
          <w:szCs w:val="36"/>
        </w:rPr>
        <w:br/>
      </w:r>
      <w:r w:rsidRPr="00230357">
        <w:rPr>
          <w:rStyle w:val="indent-1-breaks"/>
          <w:rFonts w:asciiTheme="minorHAnsi" w:hAnsiTheme="minorHAnsi" w:cstheme="minorHAnsi"/>
          <w:b/>
          <w:sz w:val="36"/>
          <w:szCs w:val="36"/>
          <w:shd w:val="clear" w:color="auto" w:fill="FFFFFF"/>
        </w:rPr>
        <w:t>    </w:t>
      </w:r>
      <w:r w:rsidRPr="00230357">
        <w:rPr>
          <w:rStyle w:val="text"/>
          <w:rFonts w:asciiTheme="minorHAnsi" w:hAnsiTheme="minorHAnsi" w:cstheme="minorHAnsi"/>
          <w:b/>
          <w:color w:val="000000"/>
          <w:sz w:val="36"/>
          <w:szCs w:val="36"/>
          <w:shd w:val="clear" w:color="auto" w:fill="FFFFFF"/>
        </w:rPr>
        <w:t>and the glory of the </w:t>
      </w:r>
      <w:r w:rsidRPr="00230357">
        <w:rPr>
          <w:rStyle w:val="small-caps"/>
          <w:rFonts w:asciiTheme="minorHAnsi" w:hAnsiTheme="minorHAnsi" w:cstheme="minorHAnsi"/>
          <w:b/>
          <w:smallCaps/>
          <w:color w:val="000000"/>
          <w:sz w:val="36"/>
          <w:szCs w:val="36"/>
          <w:shd w:val="clear" w:color="auto" w:fill="FFFFFF"/>
        </w:rPr>
        <w:t>Lord</w:t>
      </w:r>
      <w:r w:rsidRPr="00230357">
        <w:rPr>
          <w:rStyle w:val="text"/>
          <w:rFonts w:asciiTheme="minorHAnsi" w:hAnsiTheme="minorHAnsi" w:cstheme="minorHAnsi"/>
          <w:b/>
          <w:color w:val="000000"/>
          <w:sz w:val="36"/>
          <w:szCs w:val="36"/>
          <w:shd w:val="clear" w:color="auto" w:fill="FFFFFF"/>
        </w:rPr>
        <w:t xml:space="preserve"> rises </w:t>
      </w:r>
      <w:r w:rsidRPr="00230357">
        <w:rPr>
          <w:rStyle w:val="text"/>
          <w:rFonts w:asciiTheme="minorHAnsi" w:hAnsiTheme="minorHAnsi" w:cstheme="minorHAnsi"/>
          <w:b/>
          <w:color w:val="000000"/>
          <w:sz w:val="36"/>
          <w:szCs w:val="36"/>
          <w:u w:val="single"/>
          <w:shd w:val="clear" w:color="auto" w:fill="FFFFFF"/>
        </w:rPr>
        <w:t>upon you.</w:t>
      </w:r>
      <w:r>
        <w:rPr>
          <w:rFonts w:asciiTheme="minorHAnsi" w:hAnsiTheme="minorHAnsi"/>
          <w:color w:val="000000" w:themeColor="text1"/>
          <w:sz w:val="36"/>
          <w:szCs w:val="36"/>
        </w:rPr>
        <w:t>”</w:t>
      </w:r>
    </w:p>
    <w:p w:rsidR="00230357" w:rsidRPr="00230357" w:rsidRDefault="00230357" w:rsidP="00230357">
      <w:pPr>
        <w:pStyle w:val="NormalWeb"/>
        <w:shd w:val="clear" w:color="auto" w:fill="FFFFFF" w:themeFill="background1"/>
        <w:spacing w:before="0" w:beforeAutospacing="0" w:after="0" w:afterAutospacing="0" w:line="384" w:lineRule="atLeast"/>
        <w:jc w:val="center"/>
        <w:rPr>
          <w:rFonts w:asciiTheme="minorHAnsi" w:hAnsiTheme="minorHAnsi"/>
          <w:b/>
          <w:color w:val="000000" w:themeColor="text1"/>
          <w:sz w:val="36"/>
          <w:szCs w:val="36"/>
        </w:rPr>
      </w:pPr>
      <w:r>
        <w:rPr>
          <w:rFonts w:asciiTheme="minorHAnsi" w:hAnsiTheme="minorHAnsi"/>
          <w:b/>
          <w:color w:val="000000" w:themeColor="text1"/>
          <w:sz w:val="36"/>
          <w:szCs w:val="36"/>
        </w:rPr>
        <w:t>-</w:t>
      </w:r>
      <w:r w:rsidRPr="00230357">
        <w:rPr>
          <w:rFonts w:asciiTheme="minorHAnsi" w:hAnsiTheme="minorHAnsi"/>
          <w:b/>
          <w:color w:val="000000" w:themeColor="text1"/>
          <w:sz w:val="36"/>
          <w:szCs w:val="36"/>
        </w:rPr>
        <w:t>Isaiah 60: 1 (NIV)</w:t>
      </w:r>
      <w:r w:rsidRPr="00230357">
        <w:rPr>
          <w:rFonts w:asciiTheme="minorHAnsi" w:hAnsiTheme="minorHAnsi"/>
          <w:b/>
          <w:color w:val="000000" w:themeColor="text1"/>
          <w:sz w:val="36"/>
          <w:szCs w:val="36"/>
        </w:rPr>
        <w:br/>
      </w:r>
    </w:p>
    <w:p w:rsidR="00B72B52" w:rsidRDefault="00230357" w:rsidP="00B72B52">
      <w:pPr>
        <w:pStyle w:val="NormalWeb"/>
        <w:shd w:val="clear" w:color="auto" w:fill="FFFFFF" w:themeFill="background1"/>
        <w:spacing w:before="0" w:beforeAutospacing="0" w:after="0" w:afterAutospacing="0" w:line="384" w:lineRule="atLeast"/>
        <w:rPr>
          <w:rFonts w:asciiTheme="minorHAnsi" w:hAnsiTheme="minorHAnsi"/>
          <w:color w:val="000000" w:themeColor="text1"/>
          <w:sz w:val="36"/>
          <w:szCs w:val="36"/>
        </w:rPr>
      </w:pPr>
      <w:r>
        <w:rPr>
          <w:rFonts w:asciiTheme="minorHAnsi" w:hAnsiTheme="minorHAnsi"/>
          <w:color w:val="000000" w:themeColor="text1"/>
          <w:sz w:val="36"/>
          <w:szCs w:val="36"/>
        </w:rPr>
        <w:t xml:space="preserve">How does the call to </w:t>
      </w:r>
      <w:r w:rsidRPr="00230357">
        <w:rPr>
          <w:rFonts w:asciiTheme="minorHAnsi" w:hAnsiTheme="minorHAnsi"/>
          <w:b/>
          <w:color w:val="000000" w:themeColor="text1"/>
          <w:sz w:val="36"/>
          <w:szCs w:val="36"/>
        </w:rPr>
        <w:t>Arise</w:t>
      </w:r>
      <w:r>
        <w:rPr>
          <w:rFonts w:asciiTheme="minorHAnsi" w:hAnsiTheme="minorHAnsi"/>
          <w:color w:val="000000" w:themeColor="text1"/>
          <w:sz w:val="36"/>
          <w:szCs w:val="36"/>
        </w:rPr>
        <w:t xml:space="preserve"> speak into that?</w:t>
      </w:r>
    </w:p>
    <w:p w:rsidR="00B72B52" w:rsidRDefault="00B72B52" w:rsidP="00B72B52">
      <w:pPr>
        <w:pStyle w:val="NormalWeb"/>
        <w:shd w:val="clear" w:color="auto" w:fill="FFFFFF" w:themeFill="background1"/>
        <w:spacing w:before="0" w:beforeAutospacing="0" w:after="0" w:afterAutospacing="0" w:line="384" w:lineRule="atLeast"/>
        <w:rPr>
          <w:rFonts w:asciiTheme="minorHAnsi" w:hAnsiTheme="minorHAnsi"/>
          <w:color w:val="000000" w:themeColor="text1"/>
          <w:sz w:val="36"/>
          <w:szCs w:val="36"/>
        </w:rPr>
      </w:pPr>
    </w:p>
    <w:p w:rsidR="00B72B52" w:rsidRPr="00DE1C27" w:rsidRDefault="00DE1C27" w:rsidP="00B72B52">
      <w:pPr>
        <w:pStyle w:val="NormalWeb"/>
        <w:shd w:val="clear" w:color="auto" w:fill="FFFFFF" w:themeFill="background1"/>
        <w:spacing w:before="0" w:beforeAutospacing="0" w:after="0" w:afterAutospacing="0" w:line="384" w:lineRule="atLeast"/>
        <w:rPr>
          <w:rFonts w:asciiTheme="minorHAnsi" w:hAnsiTheme="minorHAnsi"/>
          <w:color w:val="000000" w:themeColor="text1"/>
          <w:sz w:val="36"/>
          <w:szCs w:val="36"/>
          <w:u w:val="single"/>
        </w:rPr>
      </w:pPr>
      <w:r w:rsidRPr="00DE1C27">
        <w:rPr>
          <w:rFonts w:asciiTheme="minorHAnsi" w:hAnsiTheme="minorHAnsi"/>
          <w:color w:val="000000" w:themeColor="text1"/>
          <w:sz w:val="36"/>
          <w:szCs w:val="36"/>
          <w:u w:val="single"/>
        </w:rPr>
        <w:t>Spend some time praying for each other.</w:t>
      </w:r>
    </w:p>
    <w:p w:rsidR="00B72B52" w:rsidRPr="00B72B52" w:rsidRDefault="00B72B52" w:rsidP="00A714E0">
      <w:pPr>
        <w:widowControl w:val="0"/>
        <w:rPr>
          <w:rFonts w:asciiTheme="minorHAnsi" w:hAnsiTheme="minorHAnsi" w:cstheme="minorHAnsi"/>
          <w:b/>
          <w:bCs/>
          <w:i/>
          <w:color w:val="000000" w:themeColor="text1"/>
          <w:sz w:val="36"/>
          <w:szCs w:val="36"/>
        </w:rPr>
      </w:pPr>
    </w:p>
    <w:p w:rsidR="0092497E" w:rsidRPr="00B72B52" w:rsidRDefault="0092497E" w:rsidP="00A714E0">
      <w:pPr>
        <w:widowControl w:val="0"/>
        <w:rPr>
          <w:rFonts w:asciiTheme="minorHAnsi" w:hAnsiTheme="minorHAnsi" w:cstheme="minorHAnsi"/>
          <w:b/>
          <w:bCs/>
          <w:i/>
          <w:color w:val="000000" w:themeColor="text1"/>
          <w:sz w:val="32"/>
          <w:szCs w:val="32"/>
          <w:u w:val="single"/>
        </w:rPr>
      </w:pPr>
    </w:p>
    <w:p w:rsidR="0092497E" w:rsidRDefault="0092497E" w:rsidP="00A714E0">
      <w:pPr>
        <w:widowControl w:val="0"/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</w:pPr>
      <w:bookmarkStart w:id="0" w:name="_GoBack"/>
      <w:bookmarkEnd w:id="0"/>
    </w:p>
    <w:p w:rsidR="0092497E" w:rsidRDefault="0092497E" w:rsidP="00A714E0">
      <w:pPr>
        <w:widowControl w:val="0"/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</w:pPr>
    </w:p>
    <w:p w:rsidR="0092497E" w:rsidRDefault="0092497E" w:rsidP="00A714E0">
      <w:pPr>
        <w:widowControl w:val="0"/>
        <w:rPr>
          <w:rFonts w:asciiTheme="minorHAnsi" w:hAnsiTheme="minorHAnsi" w:cstheme="minorHAnsi"/>
          <w:b/>
          <w:bCs/>
          <w:color w:val="000000" w:themeColor="text1"/>
          <w:sz w:val="36"/>
          <w:szCs w:val="36"/>
          <w:u w:val="single"/>
        </w:rPr>
      </w:pPr>
    </w:p>
    <w:sectPr w:rsidR="0092497E" w:rsidSect="00421F77">
      <w:footerReference w:type="default" r:id="rId13"/>
      <w:pgSz w:w="11906" w:h="16838"/>
      <w:pgMar w:top="720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7D3" w:rsidRDefault="00EC27D3" w:rsidP="00365379">
      <w:r>
        <w:separator/>
      </w:r>
    </w:p>
  </w:endnote>
  <w:endnote w:type="continuationSeparator" w:id="0">
    <w:p w:rsidR="00EC27D3" w:rsidRDefault="00EC27D3" w:rsidP="00365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uto"/>
      </w:rPr>
      <w:id w:val="23093390"/>
      <w:docPartObj>
        <w:docPartGallery w:val="Page Numbers (Bottom of Page)"/>
        <w:docPartUnique/>
      </w:docPartObj>
    </w:sdtPr>
    <w:sdtEndPr/>
    <w:sdtContent>
      <w:p w:rsidR="005A3583" w:rsidRDefault="00282E5E">
        <w:pPr>
          <w:pStyle w:val="Footer"/>
          <w:jc w:val="right"/>
        </w:pPr>
      </w:p>
    </w:sdtContent>
  </w:sdt>
  <w:p w:rsidR="005A3583" w:rsidRDefault="005A35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7D3" w:rsidRDefault="00EC27D3" w:rsidP="00365379">
      <w:r>
        <w:separator/>
      </w:r>
    </w:p>
  </w:footnote>
  <w:footnote w:type="continuationSeparator" w:id="0">
    <w:p w:rsidR="00EC27D3" w:rsidRDefault="00EC27D3" w:rsidP="003653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5A2E"/>
    <w:multiLevelType w:val="hybridMultilevel"/>
    <w:tmpl w:val="C3F2B27E"/>
    <w:lvl w:ilvl="0" w:tplc="097E6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65B6C"/>
    <w:multiLevelType w:val="multilevel"/>
    <w:tmpl w:val="EFCE4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A47B27"/>
    <w:multiLevelType w:val="hybridMultilevel"/>
    <w:tmpl w:val="0D7E111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A645A"/>
    <w:multiLevelType w:val="hybridMultilevel"/>
    <w:tmpl w:val="B68C894A"/>
    <w:lvl w:ilvl="0" w:tplc="6A244DB6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B17AF"/>
    <w:multiLevelType w:val="hybridMultilevel"/>
    <w:tmpl w:val="7EA891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A3591"/>
    <w:multiLevelType w:val="hybridMultilevel"/>
    <w:tmpl w:val="9D04444A"/>
    <w:lvl w:ilvl="0" w:tplc="4C8E7A7E">
      <w:start w:val="1"/>
      <w:numFmt w:val="lowerLetter"/>
      <w:lvlText w:val="%1)"/>
      <w:lvlJc w:val="left"/>
      <w:pPr>
        <w:ind w:left="810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D53B9"/>
    <w:multiLevelType w:val="hybridMultilevel"/>
    <w:tmpl w:val="2C96F9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1D71"/>
    <w:multiLevelType w:val="hybridMultilevel"/>
    <w:tmpl w:val="7F008EA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73FD5"/>
    <w:multiLevelType w:val="hybridMultilevel"/>
    <w:tmpl w:val="369EDCCC"/>
    <w:lvl w:ilvl="0" w:tplc="1AF69E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3D538E"/>
    <w:multiLevelType w:val="multilevel"/>
    <w:tmpl w:val="7A06A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D85954"/>
    <w:multiLevelType w:val="hybridMultilevel"/>
    <w:tmpl w:val="4EE404D2"/>
    <w:lvl w:ilvl="0" w:tplc="89CAA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504157"/>
    <w:multiLevelType w:val="hybridMultilevel"/>
    <w:tmpl w:val="E14E2D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A63E97"/>
    <w:multiLevelType w:val="multilevel"/>
    <w:tmpl w:val="E2127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442530"/>
    <w:multiLevelType w:val="hybridMultilevel"/>
    <w:tmpl w:val="9612BB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E576D4"/>
    <w:multiLevelType w:val="hybridMultilevel"/>
    <w:tmpl w:val="F3A0F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2F41F4"/>
    <w:multiLevelType w:val="hybridMultilevel"/>
    <w:tmpl w:val="B99AF3AE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37172D18"/>
    <w:multiLevelType w:val="multilevel"/>
    <w:tmpl w:val="554CA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AE3D0A"/>
    <w:multiLevelType w:val="multilevel"/>
    <w:tmpl w:val="E670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345068"/>
    <w:multiLevelType w:val="hybridMultilevel"/>
    <w:tmpl w:val="E5EA01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936032D"/>
    <w:multiLevelType w:val="hybridMultilevel"/>
    <w:tmpl w:val="ECFAF9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0C495A"/>
    <w:multiLevelType w:val="hybridMultilevel"/>
    <w:tmpl w:val="79B8F7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3F1A92"/>
    <w:multiLevelType w:val="multilevel"/>
    <w:tmpl w:val="F7E49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34F6118"/>
    <w:multiLevelType w:val="hybridMultilevel"/>
    <w:tmpl w:val="285467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760497"/>
    <w:multiLevelType w:val="hybridMultilevel"/>
    <w:tmpl w:val="7E0E7F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B7760F9"/>
    <w:multiLevelType w:val="hybridMultilevel"/>
    <w:tmpl w:val="BF6E7832"/>
    <w:lvl w:ilvl="0" w:tplc="F78A141C">
      <w:start w:val="1"/>
      <w:numFmt w:val="lowerLetter"/>
      <w:lvlText w:val="%1)"/>
      <w:lvlJc w:val="left"/>
      <w:pPr>
        <w:ind w:left="885" w:hanging="52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4A42AD"/>
    <w:multiLevelType w:val="hybridMultilevel"/>
    <w:tmpl w:val="82F46C3A"/>
    <w:lvl w:ilvl="0" w:tplc="74929D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BE137E"/>
    <w:multiLevelType w:val="hybridMultilevel"/>
    <w:tmpl w:val="189092E4"/>
    <w:lvl w:ilvl="0" w:tplc="9FFAC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15D1088"/>
    <w:multiLevelType w:val="hybridMultilevel"/>
    <w:tmpl w:val="AE7EA4F2"/>
    <w:lvl w:ilvl="0" w:tplc="89CAA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942D18"/>
    <w:multiLevelType w:val="hybridMultilevel"/>
    <w:tmpl w:val="643A6A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E73CB9"/>
    <w:multiLevelType w:val="hybridMultilevel"/>
    <w:tmpl w:val="8E4095BC"/>
    <w:lvl w:ilvl="0" w:tplc="EF74C0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AD1D9A"/>
    <w:multiLevelType w:val="multilevel"/>
    <w:tmpl w:val="B14C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965A8C"/>
    <w:multiLevelType w:val="hybridMultilevel"/>
    <w:tmpl w:val="08D05E42"/>
    <w:lvl w:ilvl="0" w:tplc="1AF69E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076555C"/>
    <w:multiLevelType w:val="multilevel"/>
    <w:tmpl w:val="C332E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295A9B"/>
    <w:multiLevelType w:val="hybridMultilevel"/>
    <w:tmpl w:val="8BBC0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BE091C"/>
    <w:multiLevelType w:val="hybridMultilevel"/>
    <w:tmpl w:val="890049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347263"/>
    <w:multiLevelType w:val="hybridMultilevel"/>
    <w:tmpl w:val="1B5CE75C"/>
    <w:lvl w:ilvl="0" w:tplc="C79EAF0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D229C4"/>
    <w:multiLevelType w:val="hybridMultilevel"/>
    <w:tmpl w:val="EBB29E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A735C4"/>
    <w:multiLevelType w:val="hybridMultilevel"/>
    <w:tmpl w:val="925A31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C622B93"/>
    <w:multiLevelType w:val="hybridMultilevel"/>
    <w:tmpl w:val="E4BE03F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2237C48"/>
    <w:multiLevelType w:val="hybridMultilevel"/>
    <w:tmpl w:val="D2A6A444"/>
    <w:lvl w:ilvl="0" w:tplc="577A723E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3C2266"/>
    <w:multiLevelType w:val="hybridMultilevel"/>
    <w:tmpl w:val="2F8C9D8E"/>
    <w:lvl w:ilvl="0" w:tplc="D3D65B3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727704B"/>
    <w:multiLevelType w:val="hybridMultilevel"/>
    <w:tmpl w:val="8236EF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77F0815"/>
    <w:multiLevelType w:val="hybridMultilevel"/>
    <w:tmpl w:val="8D3E0D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3"/>
  </w:num>
  <w:num w:numId="4">
    <w:abstractNumId w:val="0"/>
  </w:num>
  <w:num w:numId="5">
    <w:abstractNumId w:val="34"/>
  </w:num>
  <w:num w:numId="6">
    <w:abstractNumId w:val="27"/>
  </w:num>
  <w:num w:numId="7">
    <w:abstractNumId w:val="10"/>
  </w:num>
  <w:num w:numId="8">
    <w:abstractNumId w:val="36"/>
  </w:num>
  <w:num w:numId="9">
    <w:abstractNumId w:val="20"/>
  </w:num>
  <w:num w:numId="10">
    <w:abstractNumId w:val="40"/>
  </w:num>
  <w:num w:numId="11">
    <w:abstractNumId w:val="37"/>
  </w:num>
  <w:num w:numId="12">
    <w:abstractNumId w:val="23"/>
  </w:num>
  <w:num w:numId="13">
    <w:abstractNumId w:val="18"/>
  </w:num>
  <w:num w:numId="14">
    <w:abstractNumId w:val="41"/>
  </w:num>
  <w:num w:numId="15">
    <w:abstractNumId w:val="26"/>
  </w:num>
  <w:num w:numId="16">
    <w:abstractNumId w:val="42"/>
  </w:num>
  <w:num w:numId="17">
    <w:abstractNumId w:val="29"/>
  </w:num>
  <w:num w:numId="18">
    <w:abstractNumId w:val="25"/>
  </w:num>
  <w:num w:numId="19">
    <w:abstractNumId w:val="11"/>
  </w:num>
  <w:num w:numId="20">
    <w:abstractNumId w:val="14"/>
  </w:num>
  <w:num w:numId="21">
    <w:abstractNumId w:val="6"/>
  </w:num>
  <w:num w:numId="22">
    <w:abstractNumId w:val="7"/>
  </w:num>
  <w:num w:numId="23">
    <w:abstractNumId w:val="22"/>
  </w:num>
  <w:num w:numId="24">
    <w:abstractNumId w:val="19"/>
  </w:num>
  <w:num w:numId="25">
    <w:abstractNumId w:val="38"/>
  </w:num>
  <w:num w:numId="26">
    <w:abstractNumId w:val="31"/>
  </w:num>
  <w:num w:numId="27">
    <w:abstractNumId w:val="8"/>
  </w:num>
  <w:num w:numId="28">
    <w:abstractNumId w:val="15"/>
  </w:num>
  <w:num w:numId="29">
    <w:abstractNumId w:val="35"/>
  </w:num>
  <w:num w:numId="30">
    <w:abstractNumId w:val="3"/>
  </w:num>
  <w:num w:numId="31">
    <w:abstractNumId w:val="5"/>
  </w:num>
  <w:num w:numId="32">
    <w:abstractNumId w:val="2"/>
  </w:num>
  <w:num w:numId="33">
    <w:abstractNumId w:val="24"/>
  </w:num>
  <w:num w:numId="34">
    <w:abstractNumId w:val="17"/>
  </w:num>
  <w:num w:numId="35">
    <w:abstractNumId w:val="30"/>
  </w:num>
  <w:num w:numId="36">
    <w:abstractNumId w:val="32"/>
  </w:num>
  <w:num w:numId="37">
    <w:abstractNumId w:val="1"/>
  </w:num>
  <w:num w:numId="38">
    <w:abstractNumId w:val="12"/>
  </w:num>
  <w:num w:numId="39">
    <w:abstractNumId w:val="9"/>
  </w:num>
  <w:num w:numId="40">
    <w:abstractNumId w:val="21"/>
  </w:num>
  <w:num w:numId="41">
    <w:abstractNumId w:val="16"/>
  </w:num>
  <w:num w:numId="42">
    <w:abstractNumId w:val="39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692"/>
    <w:rsid w:val="00000FA9"/>
    <w:rsid w:val="00002F36"/>
    <w:rsid w:val="000033DB"/>
    <w:rsid w:val="0000429B"/>
    <w:rsid w:val="00004D63"/>
    <w:rsid w:val="00007169"/>
    <w:rsid w:val="00010C5E"/>
    <w:rsid w:val="00013693"/>
    <w:rsid w:val="000149A0"/>
    <w:rsid w:val="00016300"/>
    <w:rsid w:val="00017CA0"/>
    <w:rsid w:val="00022311"/>
    <w:rsid w:val="000244A3"/>
    <w:rsid w:val="0002770C"/>
    <w:rsid w:val="000376A0"/>
    <w:rsid w:val="00037743"/>
    <w:rsid w:val="00043013"/>
    <w:rsid w:val="000433BC"/>
    <w:rsid w:val="00047B68"/>
    <w:rsid w:val="00050A93"/>
    <w:rsid w:val="00051211"/>
    <w:rsid w:val="00051557"/>
    <w:rsid w:val="0005701E"/>
    <w:rsid w:val="00061CBA"/>
    <w:rsid w:val="0007021C"/>
    <w:rsid w:val="0007513A"/>
    <w:rsid w:val="00080C38"/>
    <w:rsid w:val="00080C7B"/>
    <w:rsid w:val="00082B82"/>
    <w:rsid w:val="000837ED"/>
    <w:rsid w:val="00084411"/>
    <w:rsid w:val="0008496A"/>
    <w:rsid w:val="000869DE"/>
    <w:rsid w:val="00092122"/>
    <w:rsid w:val="00093289"/>
    <w:rsid w:val="000951FD"/>
    <w:rsid w:val="00097780"/>
    <w:rsid w:val="000A5D56"/>
    <w:rsid w:val="000B3BA9"/>
    <w:rsid w:val="000B5967"/>
    <w:rsid w:val="000B69E6"/>
    <w:rsid w:val="000C09C3"/>
    <w:rsid w:val="000D0594"/>
    <w:rsid w:val="000D438C"/>
    <w:rsid w:val="000D5EBB"/>
    <w:rsid w:val="000D7C93"/>
    <w:rsid w:val="000E1380"/>
    <w:rsid w:val="000F0764"/>
    <w:rsid w:val="000F0C1D"/>
    <w:rsid w:val="000F7619"/>
    <w:rsid w:val="001024C6"/>
    <w:rsid w:val="0010367A"/>
    <w:rsid w:val="00105EC1"/>
    <w:rsid w:val="001071C3"/>
    <w:rsid w:val="001076A8"/>
    <w:rsid w:val="00111880"/>
    <w:rsid w:val="00113CE6"/>
    <w:rsid w:val="00113E69"/>
    <w:rsid w:val="001147B4"/>
    <w:rsid w:val="00115390"/>
    <w:rsid w:val="001213BC"/>
    <w:rsid w:val="00123D60"/>
    <w:rsid w:val="00130E23"/>
    <w:rsid w:val="001353D3"/>
    <w:rsid w:val="0014218B"/>
    <w:rsid w:val="00143755"/>
    <w:rsid w:val="00144101"/>
    <w:rsid w:val="00147F21"/>
    <w:rsid w:val="00154D06"/>
    <w:rsid w:val="0016063C"/>
    <w:rsid w:val="00162290"/>
    <w:rsid w:val="00163934"/>
    <w:rsid w:val="00167CF4"/>
    <w:rsid w:val="001716B4"/>
    <w:rsid w:val="00171D15"/>
    <w:rsid w:val="001729E2"/>
    <w:rsid w:val="00173A93"/>
    <w:rsid w:val="00173D63"/>
    <w:rsid w:val="00177BAE"/>
    <w:rsid w:val="0018202A"/>
    <w:rsid w:val="001848D5"/>
    <w:rsid w:val="0018728B"/>
    <w:rsid w:val="00187EDA"/>
    <w:rsid w:val="00187F66"/>
    <w:rsid w:val="001917F4"/>
    <w:rsid w:val="00191B36"/>
    <w:rsid w:val="0019269D"/>
    <w:rsid w:val="001939A2"/>
    <w:rsid w:val="001A06CA"/>
    <w:rsid w:val="001A3460"/>
    <w:rsid w:val="001A415A"/>
    <w:rsid w:val="001A6B9F"/>
    <w:rsid w:val="001A7A1A"/>
    <w:rsid w:val="001B4170"/>
    <w:rsid w:val="001B4D6E"/>
    <w:rsid w:val="001C1F87"/>
    <w:rsid w:val="001C3012"/>
    <w:rsid w:val="001C57CD"/>
    <w:rsid w:val="001C58A4"/>
    <w:rsid w:val="001C6A41"/>
    <w:rsid w:val="001D0C20"/>
    <w:rsid w:val="001D1502"/>
    <w:rsid w:val="001D4557"/>
    <w:rsid w:val="001E0AF9"/>
    <w:rsid w:val="001E2928"/>
    <w:rsid w:val="001E3543"/>
    <w:rsid w:val="001E57EC"/>
    <w:rsid w:val="001F155C"/>
    <w:rsid w:val="001F368C"/>
    <w:rsid w:val="001F387C"/>
    <w:rsid w:val="001F4AA6"/>
    <w:rsid w:val="001F733F"/>
    <w:rsid w:val="001F788B"/>
    <w:rsid w:val="002039C1"/>
    <w:rsid w:val="0020450C"/>
    <w:rsid w:val="002074D5"/>
    <w:rsid w:val="00210520"/>
    <w:rsid w:val="00212A01"/>
    <w:rsid w:val="00215F01"/>
    <w:rsid w:val="00216280"/>
    <w:rsid w:val="00222408"/>
    <w:rsid w:val="0023001A"/>
    <w:rsid w:val="00230357"/>
    <w:rsid w:val="00235D7C"/>
    <w:rsid w:val="002404C0"/>
    <w:rsid w:val="00246E45"/>
    <w:rsid w:val="0025051D"/>
    <w:rsid w:val="00251201"/>
    <w:rsid w:val="00254661"/>
    <w:rsid w:val="00260C35"/>
    <w:rsid w:val="002644A9"/>
    <w:rsid w:val="00265EBB"/>
    <w:rsid w:val="00266016"/>
    <w:rsid w:val="00267F64"/>
    <w:rsid w:val="00273702"/>
    <w:rsid w:val="0027751B"/>
    <w:rsid w:val="00281A97"/>
    <w:rsid w:val="00282E5E"/>
    <w:rsid w:val="00292B63"/>
    <w:rsid w:val="00297496"/>
    <w:rsid w:val="002A2AD8"/>
    <w:rsid w:val="002A3642"/>
    <w:rsid w:val="002A6A4B"/>
    <w:rsid w:val="002B0057"/>
    <w:rsid w:val="002C1A37"/>
    <w:rsid w:val="002C2A64"/>
    <w:rsid w:val="002C3499"/>
    <w:rsid w:val="002C5B96"/>
    <w:rsid w:val="002C70B2"/>
    <w:rsid w:val="002C7460"/>
    <w:rsid w:val="002D0FCE"/>
    <w:rsid w:val="002D3DA2"/>
    <w:rsid w:val="002D4211"/>
    <w:rsid w:val="002E2D22"/>
    <w:rsid w:val="002E30C8"/>
    <w:rsid w:val="002E4F9D"/>
    <w:rsid w:val="002E6FB8"/>
    <w:rsid w:val="002F22D4"/>
    <w:rsid w:val="002F2549"/>
    <w:rsid w:val="002F764E"/>
    <w:rsid w:val="0030104F"/>
    <w:rsid w:val="00303C18"/>
    <w:rsid w:val="00304B60"/>
    <w:rsid w:val="00305429"/>
    <w:rsid w:val="00305617"/>
    <w:rsid w:val="003065E5"/>
    <w:rsid w:val="0031478A"/>
    <w:rsid w:val="00315D21"/>
    <w:rsid w:val="00324E31"/>
    <w:rsid w:val="003267EC"/>
    <w:rsid w:val="00326F0E"/>
    <w:rsid w:val="003402AD"/>
    <w:rsid w:val="00340C0D"/>
    <w:rsid w:val="003426DA"/>
    <w:rsid w:val="00342B09"/>
    <w:rsid w:val="003471A5"/>
    <w:rsid w:val="00347E94"/>
    <w:rsid w:val="003525D4"/>
    <w:rsid w:val="00353346"/>
    <w:rsid w:val="00353D40"/>
    <w:rsid w:val="00353DF4"/>
    <w:rsid w:val="00354A53"/>
    <w:rsid w:val="0036351A"/>
    <w:rsid w:val="00365379"/>
    <w:rsid w:val="003678CF"/>
    <w:rsid w:val="00367F6A"/>
    <w:rsid w:val="00370410"/>
    <w:rsid w:val="0037300D"/>
    <w:rsid w:val="003735F8"/>
    <w:rsid w:val="00373F7E"/>
    <w:rsid w:val="00374AF2"/>
    <w:rsid w:val="003754E9"/>
    <w:rsid w:val="00377AEA"/>
    <w:rsid w:val="00380112"/>
    <w:rsid w:val="003806F7"/>
    <w:rsid w:val="00381631"/>
    <w:rsid w:val="00382253"/>
    <w:rsid w:val="003833F3"/>
    <w:rsid w:val="00391FEE"/>
    <w:rsid w:val="003950B2"/>
    <w:rsid w:val="003A41B8"/>
    <w:rsid w:val="003B419D"/>
    <w:rsid w:val="003C0368"/>
    <w:rsid w:val="003C085D"/>
    <w:rsid w:val="003C1546"/>
    <w:rsid w:val="003C31B1"/>
    <w:rsid w:val="003C6099"/>
    <w:rsid w:val="003D005A"/>
    <w:rsid w:val="003D1FDA"/>
    <w:rsid w:val="003D3A00"/>
    <w:rsid w:val="003D4676"/>
    <w:rsid w:val="003D4F55"/>
    <w:rsid w:val="003E0519"/>
    <w:rsid w:val="003E7E41"/>
    <w:rsid w:val="003F04E5"/>
    <w:rsid w:val="003F4801"/>
    <w:rsid w:val="003F4FB9"/>
    <w:rsid w:val="003F5886"/>
    <w:rsid w:val="003F7C58"/>
    <w:rsid w:val="00404F38"/>
    <w:rsid w:val="00412373"/>
    <w:rsid w:val="0041331A"/>
    <w:rsid w:val="00415B45"/>
    <w:rsid w:val="00416615"/>
    <w:rsid w:val="00416EC8"/>
    <w:rsid w:val="004217D3"/>
    <w:rsid w:val="00421F77"/>
    <w:rsid w:val="004255BD"/>
    <w:rsid w:val="00431DD0"/>
    <w:rsid w:val="00431E3E"/>
    <w:rsid w:val="00432E39"/>
    <w:rsid w:val="004369CD"/>
    <w:rsid w:val="00440B42"/>
    <w:rsid w:val="00441574"/>
    <w:rsid w:val="00443519"/>
    <w:rsid w:val="00444171"/>
    <w:rsid w:val="00447395"/>
    <w:rsid w:val="00454129"/>
    <w:rsid w:val="004555E4"/>
    <w:rsid w:val="0045673F"/>
    <w:rsid w:val="0045736A"/>
    <w:rsid w:val="00462892"/>
    <w:rsid w:val="0046368F"/>
    <w:rsid w:val="0046398B"/>
    <w:rsid w:val="004726EA"/>
    <w:rsid w:val="00472F2B"/>
    <w:rsid w:val="00473BFC"/>
    <w:rsid w:val="004777F2"/>
    <w:rsid w:val="00477C4E"/>
    <w:rsid w:val="00482CC7"/>
    <w:rsid w:val="004860E5"/>
    <w:rsid w:val="0048632A"/>
    <w:rsid w:val="0049086D"/>
    <w:rsid w:val="00490962"/>
    <w:rsid w:val="00491CBA"/>
    <w:rsid w:val="00492D33"/>
    <w:rsid w:val="0049770D"/>
    <w:rsid w:val="00497937"/>
    <w:rsid w:val="004A13AB"/>
    <w:rsid w:val="004A2A2B"/>
    <w:rsid w:val="004A65A1"/>
    <w:rsid w:val="004B0215"/>
    <w:rsid w:val="004B3706"/>
    <w:rsid w:val="004B38E8"/>
    <w:rsid w:val="004C0BBE"/>
    <w:rsid w:val="004C12F4"/>
    <w:rsid w:val="004C5E97"/>
    <w:rsid w:val="004C7302"/>
    <w:rsid w:val="004C7A7D"/>
    <w:rsid w:val="004D1676"/>
    <w:rsid w:val="004D35BA"/>
    <w:rsid w:val="004D4135"/>
    <w:rsid w:val="004D56C8"/>
    <w:rsid w:val="004E3CA0"/>
    <w:rsid w:val="004E3D7A"/>
    <w:rsid w:val="004E5427"/>
    <w:rsid w:val="004E5651"/>
    <w:rsid w:val="004E5742"/>
    <w:rsid w:val="004E677B"/>
    <w:rsid w:val="004E6FF8"/>
    <w:rsid w:val="004F1D75"/>
    <w:rsid w:val="004F4284"/>
    <w:rsid w:val="004F42BB"/>
    <w:rsid w:val="004F7416"/>
    <w:rsid w:val="00501C49"/>
    <w:rsid w:val="00511641"/>
    <w:rsid w:val="005233E4"/>
    <w:rsid w:val="0052491E"/>
    <w:rsid w:val="00527A73"/>
    <w:rsid w:val="00530F57"/>
    <w:rsid w:val="0053235B"/>
    <w:rsid w:val="0053497C"/>
    <w:rsid w:val="00535BFB"/>
    <w:rsid w:val="005368A0"/>
    <w:rsid w:val="0054288D"/>
    <w:rsid w:val="00543AD8"/>
    <w:rsid w:val="005455AD"/>
    <w:rsid w:val="00556768"/>
    <w:rsid w:val="00561B0F"/>
    <w:rsid w:val="0056326E"/>
    <w:rsid w:val="00567FE5"/>
    <w:rsid w:val="00571A21"/>
    <w:rsid w:val="00574CDA"/>
    <w:rsid w:val="005752FD"/>
    <w:rsid w:val="00580DAB"/>
    <w:rsid w:val="00580F2E"/>
    <w:rsid w:val="00590324"/>
    <w:rsid w:val="005908FF"/>
    <w:rsid w:val="00591F5E"/>
    <w:rsid w:val="00591FDD"/>
    <w:rsid w:val="00595CE2"/>
    <w:rsid w:val="00596B58"/>
    <w:rsid w:val="005A3583"/>
    <w:rsid w:val="005A47A0"/>
    <w:rsid w:val="005A6CCB"/>
    <w:rsid w:val="005B6F61"/>
    <w:rsid w:val="005D1033"/>
    <w:rsid w:val="005D171D"/>
    <w:rsid w:val="005D1912"/>
    <w:rsid w:val="005D23C3"/>
    <w:rsid w:val="005E3EA2"/>
    <w:rsid w:val="005E7E1A"/>
    <w:rsid w:val="005F049B"/>
    <w:rsid w:val="005F268E"/>
    <w:rsid w:val="005F2B48"/>
    <w:rsid w:val="005F3B02"/>
    <w:rsid w:val="005F44C6"/>
    <w:rsid w:val="005F6A72"/>
    <w:rsid w:val="00600B64"/>
    <w:rsid w:val="00605B62"/>
    <w:rsid w:val="006072C1"/>
    <w:rsid w:val="00615203"/>
    <w:rsid w:val="00615330"/>
    <w:rsid w:val="006165BC"/>
    <w:rsid w:val="00620BB2"/>
    <w:rsid w:val="006219D5"/>
    <w:rsid w:val="00623765"/>
    <w:rsid w:val="006311CF"/>
    <w:rsid w:val="00634059"/>
    <w:rsid w:val="0064269C"/>
    <w:rsid w:val="006434A8"/>
    <w:rsid w:val="006439D5"/>
    <w:rsid w:val="006472EC"/>
    <w:rsid w:val="00653444"/>
    <w:rsid w:val="00656F2A"/>
    <w:rsid w:val="006575B1"/>
    <w:rsid w:val="00661719"/>
    <w:rsid w:val="00665542"/>
    <w:rsid w:val="006674DC"/>
    <w:rsid w:val="00667BC2"/>
    <w:rsid w:val="0067060A"/>
    <w:rsid w:val="006736B0"/>
    <w:rsid w:val="00673CF1"/>
    <w:rsid w:val="00677514"/>
    <w:rsid w:val="00690677"/>
    <w:rsid w:val="006918C4"/>
    <w:rsid w:val="006930B5"/>
    <w:rsid w:val="006940A4"/>
    <w:rsid w:val="006A1AA8"/>
    <w:rsid w:val="006A2A05"/>
    <w:rsid w:val="006A371C"/>
    <w:rsid w:val="006B0521"/>
    <w:rsid w:val="006B0795"/>
    <w:rsid w:val="006B25A3"/>
    <w:rsid w:val="006B283E"/>
    <w:rsid w:val="006B3B2A"/>
    <w:rsid w:val="006C1402"/>
    <w:rsid w:val="006C256B"/>
    <w:rsid w:val="006C3BEB"/>
    <w:rsid w:val="006C6055"/>
    <w:rsid w:val="006C650C"/>
    <w:rsid w:val="006D0823"/>
    <w:rsid w:val="006D11C8"/>
    <w:rsid w:val="006D1A5F"/>
    <w:rsid w:val="006D30FF"/>
    <w:rsid w:val="006E07D4"/>
    <w:rsid w:val="006E6495"/>
    <w:rsid w:val="006E67BE"/>
    <w:rsid w:val="006F33FF"/>
    <w:rsid w:val="006F6DDE"/>
    <w:rsid w:val="00702458"/>
    <w:rsid w:val="00703BB5"/>
    <w:rsid w:val="007075A7"/>
    <w:rsid w:val="00710263"/>
    <w:rsid w:val="00710BAD"/>
    <w:rsid w:val="007120BC"/>
    <w:rsid w:val="00715730"/>
    <w:rsid w:val="00716587"/>
    <w:rsid w:val="00717BFF"/>
    <w:rsid w:val="00722A17"/>
    <w:rsid w:val="00724256"/>
    <w:rsid w:val="007244F8"/>
    <w:rsid w:val="007248AC"/>
    <w:rsid w:val="0072565B"/>
    <w:rsid w:val="007328C9"/>
    <w:rsid w:val="00732BBB"/>
    <w:rsid w:val="00737EC1"/>
    <w:rsid w:val="007401AA"/>
    <w:rsid w:val="007404A7"/>
    <w:rsid w:val="00740A07"/>
    <w:rsid w:val="00741E7F"/>
    <w:rsid w:val="00742B86"/>
    <w:rsid w:val="00744FF2"/>
    <w:rsid w:val="00745A3A"/>
    <w:rsid w:val="007515F9"/>
    <w:rsid w:val="0076156F"/>
    <w:rsid w:val="00764C65"/>
    <w:rsid w:val="007665BC"/>
    <w:rsid w:val="007779FA"/>
    <w:rsid w:val="007847CC"/>
    <w:rsid w:val="00790844"/>
    <w:rsid w:val="00792515"/>
    <w:rsid w:val="00792B51"/>
    <w:rsid w:val="00795B51"/>
    <w:rsid w:val="007968D7"/>
    <w:rsid w:val="00796ABC"/>
    <w:rsid w:val="007A1A5E"/>
    <w:rsid w:val="007A36AF"/>
    <w:rsid w:val="007A422A"/>
    <w:rsid w:val="007A4234"/>
    <w:rsid w:val="007A7D32"/>
    <w:rsid w:val="007B3D46"/>
    <w:rsid w:val="007B5330"/>
    <w:rsid w:val="007B5427"/>
    <w:rsid w:val="007C341C"/>
    <w:rsid w:val="007C35B8"/>
    <w:rsid w:val="007C449C"/>
    <w:rsid w:val="007C4EDA"/>
    <w:rsid w:val="007C5DFB"/>
    <w:rsid w:val="007D3012"/>
    <w:rsid w:val="007D31B7"/>
    <w:rsid w:val="007E0D08"/>
    <w:rsid w:val="007E3944"/>
    <w:rsid w:val="007E4DED"/>
    <w:rsid w:val="007F1AE2"/>
    <w:rsid w:val="007F1EDE"/>
    <w:rsid w:val="007F2233"/>
    <w:rsid w:val="007F6F8A"/>
    <w:rsid w:val="008023DA"/>
    <w:rsid w:val="0080257D"/>
    <w:rsid w:val="0080538A"/>
    <w:rsid w:val="00806DC2"/>
    <w:rsid w:val="00807A14"/>
    <w:rsid w:val="008113B8"/>
    <w:rsid w:val="00816D1C"/>
    <w:rsid w:val="00820330"/>
    <w:rsid w:val="00820DC2"/>
    <w:rsid w:val="00821B97"/>
    <w:rsid w:val="00827771"/>
    <w:rsid w:val="00830C5E"/>
    <w:rsid w:val="008340BC"/>
    <w:rsid w:val="0084232C"/>
    <w:rsid w:val="008429DC"/>
    <w:rsid w:val="00846264"/>
    <w:rsid w:val="0084627A"/>
    <w:rsid w:val="008476CA"/>
    <w:rsid w:val="00853384"/>
    <w:rsid w:val="00862010"/>
    <w:rsid w:val="008646A7"/>
    <w:rsid w:val="0086689B"/>
    <w:rsid w:val="008670DD"/>
    <w:rsid w:val="00871A5D"/>
    <w:rsid w:val="00872781"/>
    <w:rsid w:val="0087414D"/>
    <w:rsid w:val="0087747B"/>
    <w:rsid w:val="00882541"/>
    <w:rsid w:val="0088338C"/>
    <w:rsid w:val="00885C95"/>
    <w:rsid w:val="00894277"/>
    <w:rsid w:val="008958F9"/>
    <w:rsid w:val="00896D86"/>
    <w:rsid w:val="008B0E65"/>
    <w:rsid w:val="008B1060"/>
    <w:rsid w:val="008B43D6"/>
    <w:rsid w:val="008B590A"/>
    <w:rsid w:val="008B690A"/>
    <w:rsid w:val="008C2C61"/>
    <w:rsid w:val="008C336C"/>
    <w:rsid w:val="008C6590"/>
    <w:rsid w:val="008C78C0"/>
    <w:rsid w:val="008D08F5"/>
    <w:rsid w:val="008D2D95"/>
    <w:rsid w:val="008D3784"/>
    <w:rsid w:val="008D3BF5"/>
    <w:rsid w:val="008D5B3F"/>
    <w:rsid w:val="008E25A9"/>
    <w:rsid w:val="008F707F"/>
    <w:rsid w:val="00902000"/>
    <w:rsid w:val="00903872"/>
    <w:rsid w:val="0090538D"/>
    <w:rsid w:val="009065E8"/>
    <w:rsid w:val="00913DDD"/>
    <w:rsid w:val="00916E9A"/>
    <w:rsid w:val="0092497E"/>
    <w:rsid w:val="00925670"/>
    <w:rsid w:val="00925B26"/>
    <w:rsid w:val="00925B35"/>
    <w:rsid w:val="00931895"/>
    <w:rsid w:val="00943D64"/>
    <w:rsid w:val="0094555E"/>
    <w:rsid w:val="00947B73"/>
    <w:rsid w:val="00952436"/>
    <w:rsid w:val="00952C8B"/>
    <w:rsid w:val="00956D6D"/>
    <w:rsid w:val="00965CEB"/>
    <w:rsid w:val="00970985"/>
    <w:rsid w:val="00972557"/>
    <w:rsid w:val="00973820"/>
    <w:rsid w:val="0097609C"/>
    <w:rsid w:val="00976D82"/>
    <w:rsid w:val="009816E2"/>
    <w:rsid w:val="00981A6E"/>
    <w:rsid w:val="00984BA6"/>
    <w:rsid w:val="00984CAB"/>
    <w:rsid w:val="00985C0B"/>
    <w:rsid w:val="00987100"/>
    <w:rsid w:val="00990E2F"/>
    <w:rsid w:val="00991CC1"/>
    <w:rsid w:val="00993628"/>
    <w:rsid w:val="009961A9"/>
    <w:rsid w:val="009A2A51"/>
    <w:rsid w:val="009A4A56"/>
    <w:rsid w:val="009A570A"/>
    <w:rsid w:val="009A6B50"/>
    <w:rsid w:val="009A785A"/>
    <w:rsid w:val="009C3E62"/>
    <w:rsid w:val="009C7716"/>
    <w:rsid w:val="009D2BEC"/>
    <w:rsid w:val="009D5499"/>
    <w:rsid w:val="009E653A"/>
    <w:rsid w:val="009E6582"/>
    <w:rsid w:val="009F0D53"/>
    <w:rsid w:val="009F13FE"/>
    <w:rsid w:val="009F1854"/>
    <w:rsid w:val="009F2749"/>
    <w:rsid w:val="009F2CDD"/>
    <w:rsid w:val="009F4186"/>
    <w:rsid w:val="00A03A99"/>
    <w:rsid w:val="00A052ED"/>
    <w:rsid w:val="00A07C47"/>
    <w:rsid w:val="00A14AFE"/>
    <w:rsid w:val="00A14C6B"/>
    <w:rsid w:val="00A15E9B"/>
    <w:rsid w:val="00A16D4B"/>
    <w:rsid w:val="00A21F10"/>
    <w:rsid w:val="00A22DFA"/>
    <w:rsid w:val="00A2542B"/>
    <w:rsid w:val="00A432AD"/>
    <w:rsid w:val="00A45993"/>
    <w:rsid w:val="00A523E1"/>
    <w:rsid w:val="00A5243D"/>
    <w:rsid w:val="00A552C7"/>
    <w:rsid w:val="00A63106"/>
    <w:rsid w:val="00A6586E"/>
    <w:rsid w:val="00A658CD"/>
    <w:rsid w:val="00A6603A"/>
    <w:rsid w:val="00A67DB4"/>
    <w:rsid w:val="00A714E0"/>
    <w:rsid w:val="00A7193B"/>
    <w:rsid w:val="00A73089"/>
    <w:rsid w:val="00A74024"/>
    <w:rsid w:val="00A77070"/>
    <w:rsid w:val="00A80B3D"/>
    <w:rsid w:val="00A83779"/>
    <w:rsid w:val="00A8417A"/>
    <w:rsid w:val="00A84602"/>
    <w:rsid w:val="00A8639F"/>
    <w:rsid w:val="00A91C2D"/>
    <w:rsid w:val="00A942FF"/>
    <w:rsid w:val="00A96EA7"/>
    <w:rsid w:val="00AA061A"/>
    <w:rsid w:val="00AA37C2"/>
    <w:rsid w:val="00AA3E71"/>
    <w:rsid w:val="00AA41DF"/>
    <w:rsid w:val="00AA5E74"/>
    <w:rsid w:val="00AB2DFD"/>
    <w:rsid w:val="00AB369B"/>
    <w:rsid w:val="00AB4155"/>
    <w:rsid w:val="00AB5E78"/>
    <w:rsid w:val="00AB66D9"/>
    <w:rsid w:val="00AB7E64"/>
    <w:rsid w:val="00AC2595"/>
    <w:rsid w:val="00AC5F72"/>
    <w:rsid w:val="00AC710C"/>
    <w:rsid w:val="00AD12A0"/>
    <w:rsid w:val="00AD28FC"/>
    <w:rsid w:val="00AD3796"/>
    <w:rsid w:val="00AD50EA"/>
    <w:rsid w:val="00AE0814"/>
    <w:rsid w:val="00AE095F"/>
    <w:rsid w:val="00AE2CE2"/>
    <w:rsid w:val="00AE4B9F"/>
    <w:rsid w:val="00AE5328"/>
    <w:rsid w:val="00AE6CB9"/>
    <w:rsid w:val="00AE7380"/>
    <w:rsid w:val="00AE74A6"/>
    <w:rsid w:val="00AF113A"/>
    <w:rsid w:val="00AF233D"/>
    <w:rsid w:val="00AF313D"/>
    <w:rsid w:val="00AF5258"/>
    <w:rsid w:val="00AF584C"/>
    <w:rsid w:val="00AF61A3"/>
    <w:rsid w:val="00B03A57"/>
    <w:rsid w:val="00B04C4F"/>
    <w:rsid w:val="00B0544D"/>
    <w:rsid w:val="00B10488"/>
    <w:rsid w:val="00B10AAC"/>
    <w:rsid w:val="00B1580A"/>
    <w:rsid w:val="00B15D68"/>
    <w:rsid w:val="00B1700D"/>
    <w:rsid w:val="00B175DF"/>
    <w:rsid w:val="00B23C26"/>
    <w:rsid w:val="00B24758"/>
    <w:rsid w:val="00B2557F"/>
    <w:rsid w:val="00B26980"/>
    <w:rsid w:val="00B270D2"/>
    <w:rsid w:val="00B272CF"/>
    <w:rsid w:val="00B30A39"/>
    <w:rsid w:val="00B33971"/>
    <w:rsid w:val="00B3416A"/>
    <w:rsid w:val="00B405D7"/>
    <w:rsid w:val="00B406B2"/>
    <w:rsid w:val="00B41848"/>
    <w:rsid w:val="00B42578"/>
    <w:rsid w:val="00B432D1"/>
    <w:rsid w:val="00B45359"/>
    <w:rsid w:val="00B45E20"/>
    <w:rsid w:val="00B47F0A"/>
    <w:rsid w:val="00B52AAD"/>
    <w:rsid w:val="00B55541"/>
    <w:rsid w:val="00B56738"/>
    <w:rsid w:val="00B575A5"/>
    <w:rsid w:val="00B632FB"/>
    <w:rsid w:val="00B64864"/>
    <w:rsid w:val="00B72B52"/>
    <w:rsid w:val="00B73087"/>
    <w:rsid w:val="00B73B6A"/>
    <w:rsid w:val="00B81934"/>
    <w:rsid w:val="00B83EF9"/>
    <w:rsid w:val="00B84809"/>
    <w:rsid w:val="00B84A09"/>
    <w:rsid w:val="00B879BB"/>
    <w:rsid w:val="00B932E4"/>
    <w:rsid w:val="00BA1765"/>
    <w:rsid w:val="00BA20BD"/>
    <w:rsid w:val="00BA2837"/>
    <w:rsid w:val="00BA31D9"/>
    <w:rsid w:val="00BA53A4"/>
    <w:rsid w:val="00BB05EF"/>
    <w:rsid w:val="00BB18EA"/>
    <w:rsid w:val="00BB5682"/>
    <w:rsid w:val="00BB5CCF"/>
    <w:rsid w:val="00BB6364"/>
    <w:rsid w:val="00BC1C91"/>
    <w:rsid w:val="00BC202E"/>
    <w:rsid w:val="00BD14F7"/>
    <w:rsid w:val="00BD2FA6"/>
    <w:rsid w:val="00BD48B6"/>
    <w:rsid w:val="00BD66C0"/>
    <w:rsid w:val="00BD6E16"/>
    <w:rsid w:val="00BE11C9"/>
    <w:rsid w:val="00BE225D"/>
    <w:rsid w:val="00BE3CB4"/>
    <w:rsid w:val="00BE5D26"/>
    <w:rsid w:val="00BE6A79"/>
    <w:rsid w:val="00BF4FB9"/>
    <w:rsid w:val="00BF57D0"/>
    <w:rsid w:val="00BF5E3F"/>
    <w:rsid w:val="00BF720C"/>
    <w:rsid w:val="00C00062"/>
    <w:rsid w:val="00C0011A"/>
    <w:rsid w:val="00C00D5A"/>
    <w:rsid w:val="00C0584C"/>
    <w:rsid w:val="00C05F2E"/>
    <w:rsid w:val="00C06186"/>
    <w:rsid w:val="00C068C4"/>
    <w:rsid w:val="00C13BE2"/>
    <w:rsid w:val="00C16C48"/>
    <w:rsid w:val="00C17E17"/>
    <w:rsid w:val="00C2291C"/>
    <w:rsid w:val="00C22D61"/>
    <w:rsid w:val="00C25608"/>
    <w:rsid w:val="00C2617A"/>
    <w:rsid w:val="00C327DD"/>
    <w:rsid w:val="00C33F0C"/>
    <w:rsid w:val="00C36258"/>
    <w:rsid w:val="00C36F01"/>
    <w:rsid w:val="00C3791C"/>
    <w:rsid w:val="00C42943"/>
    <w:rsid w:val="00C42CAF"/>
    <w:rsid w:val="00C44B68"/>
    <w:rsid w:val="00C44ED7"/>
    <w:rsid w:val="00C450B8"/>
    <w:rsid w:val="00C47AC1"/>
    <w:rsid w:val="00C50AD0"/>
    <w:rsid w:val="00C50C24"/>
    <w:rsid w:val="00C50CDA"/>
    <w:rsid w:val="00C514E0"/>
    <w:rsid w:val="00C61C89"/>
    <w:rsid w:val="00C74026"/>
    <w:rsid w:val="00C80A4F"/>
    <w:rsid w:val="00C82B50"/>
    <w:rsid w:val="00C82ED5"/>
    <w:rsid w:val="00C87064"/>
    <w:rsid w:val="00C91C83"/>
    <w:rsid w:val="00C95302"/>
    <w:rsid w:val="00C95F48"/>
    <w:rsid w:val="00C962B0"/>
    <w:rsid w:val="00CA0C01"/>
    <w:rsid w:val="00CA34E8"/>
    <w:rsid w:val="00CA57B9"/>
    <w:rsid w:val="00CB19C0"/>
    <w:rsid w:val="00CB1A1F"/>
    <w:rsid w:val="00CB47BC"/>
    <w:rsid w:val="00CC2BE5"/>
    <w:rsid w:val="00CC41CC"/>
    <w:rsid w:val="00CD1525"/>
    <w:rsid w:val="00CD15B3"/>
    <w:rsid w:val="00CE57DB"/>
    <w:rsid w:val="00CF0F99"/>
    <w:rsid w:val="00CF22DC"/>
    <w:rsid w:val="00CF283D"/>
    <w:rsid w:val="00CF2BC0"/>
    <w:rsid w:val="00CF6AF0"/>
    <w:rsid w:val="00D00CC1"/>
    <w:rsid w:val="00D013A1"/>
    <w:rsid w:val="00D01E64"/>
    <w:rsid w:val="00D042BC"/>
    <w:rsid w:val="00D04887"/>
    <w:rsid w:val="00D11B7B"/>
    <w:rsid w:val="00D1308B"/>
    <w:rsid w:val="00D232BC"/>
    <w:rsid w:val="00D2333F"/>
    <w:rsid w:val="00D24841"/>
    <w:rsid w:val="00D24E97"/>
    <w:rsid w:val="00D26954"/>
    <w:rsid w:val="00D27C4F"/>
    <w:rsid w:val="00D35524"/>
    <w:rsid w:val="00D364DB"/>
    <w:rsid w:val="00D40636"/>
    <w:rsid w:val="00D41A24"/>
    <w:rsid w:val="00D41DEA"/>
    <w:rsid w:val="00D442E3"/>
    <w:rsid w:val="00D51519"/>
    <w:rsid w:val="00D5466F"/>
    <w:rsid w:val="00D54F03"/>
    <w:rsid w:val="00D55BF5"/>
    <w:rsid w:val="00D57263"/>
    <w:rsid w:val="00D62E92"/>
    <w:rsid w:val="00D6413C"/>
    <w:rsid w:val="00D71742"/>
    <w:rsid w:val="00D72685"/>
    <w:rsid w:val="00D75028"/>
    <w:rsid w:val="00D76FB1"/>
    <w:rsid w:val="00D776A5"/>
    <w:rsid w:val="00D80590"/>
    <w:rsid w:val="00D80692"/>
    <w:rsid w:val="00D808F5"/>
    <w:rsid w:val="00D824CF"/>
    <w:rsid w:val="00D84820"/>
    <w:rsid w:val="00D85CA7"/>
    <w:rsid w:val="00D86B4E"/>
    <w:rsid w:val="00D87179"/>
    <w:rsid w:val="00D877E7"/>
    <w:rsid w:val="00D9330B"/>
    <w:rsid w:val="00D96853"/>
    <w:rsid w:val="00DA049A"/>
    <w:rsid w:val="00DA138F"/>
    <w:rsid w:val="00DA2BD2"/>
    <w:rsid w:val="00DA3B8C"/>
    <w:rsid w:val="00DA5C55"/>
    <w:rsid w:val="00DA7E10"/>
    <w:rsid w:val="00DA7F5C"/>
    <w:rsid w:val="00DB03CF"/>
    <w:rsid w:val="00DB04BA"/>
    <w:rsid w:val="00DC05AF"/>
    <w:rsid w:val="00DC1604"/>
    <w:rsid w:val="00DC23E9"/>
    <w:rsid w:val="00DC4892"/>
    <w:rsid w:val="00DC4BEE"/>
    <w:rsid w:val="00DC6ACF"/>
    <w:rsid w:val="00DC7DED"/>
    <w:rsid w:val="00DD010F"/>
    <w:rsid w:val="00DD09C5"/>
    <w:rsid w:val="00DD404A"/>
    <w:rsid w:val="00DD7B4D"/>
    <w:rsid w:val="00DD7E2C"/>
    <w:rsid w:val="00DE066A"/>
    <w:rsid w:val="00DE15F5"/>
    <w:rsid w:val="00DE1C27"/>
    <w:rsid w:val="00DF24F3"/>
    <w:rsid w:val="00DF3BF3"/>
    <w:rsid w:val="00DF4AFE"/>
    <w:rsid w:val="00DF4EE6"/>
    <w:rsid w:val="00DF5291"/>
    <w:rsid w:val="00DF7C82"/>
    <w:rsid w:val="00E020E0"/>
    <w:rsid w:val="00E02D77"/>
    <w:rsid w:val="00E05337"/>
    <w:rsid w:val="00E10A03"/>
    <w:rsid w:val="00E115FF"/>
    <w:rsid w:val="00E13F46"/>
    <w:rsid w:val="00E14134"/>
    <w:rsid w:val="00E16763"/>
    <w:rsid w:val="00E174C9"/>
    <w:rsid w:val="00E20263"/>
    <w:rsid w:val="00E219D2"/>
    <w:rsid w:val="00E24229"/>
    <w:rsid w:val="00E25E64"/>
    <w:rsid w:val="00E2600D"/>
    <w:rsid w:val="00E31B36"/>
    <w:rsid w:val="00E3252A"/>
    <w:rsid w:val="00E40710"/>
    <w:rsid w:val="00E41E6D"/>
    <w:rsid w:val="00E451B8"/>
    <w:rsid w:val="00E52503"/>
    <w:rsid w:val="00E55F41"/>
    <w:rsid w:val="00E57DD3"/>
    <w:rsid w:val="00E619CA"/>
    <w:rsid w:val="00E627C1"/>
    <w:rsid w:val="00E63187"/>
    <w:rsid w:val="00E65564"/>
    <w:rsid w:val="00E67E1D"/>
    <w:rsid w:val="00E704DD"/>
    <w:rsid w:val="00E7336B"/>
    <w:rsid w:val="00E746CF"/>
    <w:rsid w:val="00E74F5C"/>
    <w:rsid w:val="00E85D4B"/>
    <w:rsid w:val="00E86DC2"/>
    <w:rsid w:val="00E91BC1"/>
    <w:rsid w:val="00E9687B"/>
    <w:rsid w:val="00EA0CF5"/>
    <w:rsid w:val="00EA1516"/>
    <w:rsid w:val="00EA503B"/>
    <w:rsid w:val="00EA76BB"/>
    <w:rsid w:val="00EC1516"/>
    <w:rsid w:val="00EC27D3"/>
    <w:rsid w:val="00ED3281"/>
    <w:rsid w:val="00EE11D3"/>
    <w:rsid w:val="00EE1E61"/>
    <w:rsid w:val="00EE42B1"/>
    <w:rsid w:val="00EE4303"/>
    <w:rsid w:val="00EE4709"/>
    <w:rsid w:val="00EE548B"/>
    <w:rsid w:val="00EF2762"/>
    <w:rsid w:val="00F00211"/>
    <w:rsid w:val="00F01CCC"/>
    <w:rsid w:val="00F01F14"/>
    <w:rsid w:val="00F0502A"/>
    <w:rsid w:val="00F050D9"/>
    <w:rsid w:val="00F05126"/>
    <w:rsid w:val="00F05CE2"/>
    <w:rsid w:val="00F071BF"/>
    <w:rsid w:val="00F10701"/>
    <w:rsid w:val="00F12E5A"/>
    <w:rsid w:val="00F144D0"/>
    <w:rsid w:val="00F20AB6"/>
    <w:rsid w:val="00F240C3"/>
    <w:rsid w:val="00F25384"/>
    <w:rsid w:val="00F257E4"/>
    <w:rsid w:val="00F27D5F"/>
    <w:rsid w:val="00F34738"/>
    <w:rsid w:val="00F357D9"/>
    <w:rsid w:val="00F41399"/>
    <w:rsid w:val="00F41EB0"/>
    <w:rsid w:val="00F42595"/>
    <w:rsid w:val="00F44EA3"/>
    <w:rsid w:val="00F46E18"/>
    <w:rsid w:val="00F46FC5"/>
    <w:rsid w:val="00F51DAB"/>
    <w:rsid w:val="00F53811"/>
    <w:rsid w:val="00F53FF0"/>
    <w:rsid w:val="00F608E4"/>
    <w:rsid w:val="00F62472"/>
    <w:rsid w:val="00F70180"/>
    <w:rsid w:val="00F7253A"/>
    <w:rsid w:val="00F75EE1"/>
    <w:rsid w:val="00F829F7"/>
    <w:rsid w:val="00F82F65"/>
    <w:rsid w:val="00F83034"/>
    <w:rsid w:val="00F93323"/>
    <w:rsid w:val="00F944B1"/>
    <w:rsid w:val="00F97CA6"/>
    <w:rsid w:val="00FA26E7"/>
    <w:rsid w:val="00FA4C9E"/>
    <w:rsid w:val="00FA4F5E"/>
    <w:rsid w:val="00FB3AEA"/>
    <w:rsid w:val="00FB443A"/>
    <w:rsid w:val="00FB4886"/>
    <w:rsid w:val="00FB4E0B"/>
    <w:rsid w:val="00FB5434"/>
    <w:rsid w:val="00FB754C"/>
    <w:rsid w:val="00FC02B8"/>
    <w:rsid w:val="00FC3092"/>
    <w:rsid w:val="00FC525F"/>
    <w:rsid w:val="00FD2218"/>
    <w:rsid w:val="00FD4C3E"/>
    <w:rsid w:val="00FE4499"/>
    <w:rsid w:val="00FF1EF0"/>
    <w:rsid w:val="00FF1FC1"/>
    <w:rsid w:val="00FF78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3,#9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692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Heading1">
    <w:name w:val="heading 1"/>
    <w:basedOn w:val="Normal"/>
    <w:link w:val="Heading1Char"/>
    <w:uiPriority w:val="9"/>
    <w:qFormat/>
    <w:rsid w:val="00DA7E10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1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B35"/>
    <w:rPr>
      <w:rFonts w:ascii="Tahoma" w:eastAsia="Times New Roman" w:hAnsi="Tahoma" w:cs="Tahoma"/>
      <w:color w:val="000000"/>
      <w:kern w:val="28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3653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379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3653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379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customStyle="1" w:styleId="ind">
    <w:name w:val="ind"/>
    <w:basedOn w:val="DefaultParagraphFont"/>
    <w:rsid w:val="001D0C20"/>
  </w:style>
  <w:style w:type="paragraph" w:styleId="NormalWeb">
    <w:name w:val="Normal (Web)"/>
    <w:basedOn w:val="Normal"/>
    <w:uiPriority w:val="99"/>
    <w:unhideWhenUsed/>
    <w:rsid w:val="008429DC"/>
    <w:pPr>
      <w:spacing w:before="100" w:beforeAutospacing="1" w:after="100" w:afterAutospacing="1" w:line="340" w:lineRule="auto"/>
    </w:pPr>
    <w:rPr>
      <w:color w:val="auto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36351A"/>
    <w:pPr>
      <w:ind w:left="720"/>
      <w:contextualSpacing/>
    </w:pPr>
  </w:style>
  <w:style w:type="character" w:customStyle="1" w:styleId="jesuswords">
    <w:name w:val="jesuswords"/>
    <w:basedOn w:val="DefaultParagraphFont"/>
    <w:rsid w:val="0018202A"/>
  </w:style>
  <w:style w:type="character" w:customStyle="1" w:styleId="poetry1">
    <w:name w:val="poetry1"/>
    <w:basedOn w:val="DefaultParagraphFont"/>
    <w:rsid w:val="00DA5C55"/>
  </w:style>
  <w:style w:type="character" w:customStyle="1" w:styleId="poetry2">
    <w:name w:val="poetry2"/>
    <w:basedOn w:val="DefaultParagraphFont"/>
    <w:rsid w:val="00DA5C55"/>
  </w:style>
  <w:style w:type="character" w:styleId="Emphasis">
    <w:name w:val="Emphasis"/>
    <w:basedOn w:val="DefaultParagraphFont"/>
    <w:uiPriority w:val="20"/>
    <w:qFormat/>
    <w:rsid w:val="00764C65"/>
    <w:rPr>
      <w:i/>
      <w:iCs/>
    </w:rPr>
  </w:style>
  <w:style w:type="character" w:styleId="Strong">
    <w:name w:val="Strong"/>
    <w:basedOn w:val="DefaultParagraphFont"/>
    <w:uiPriority w:val="22"/>
    <w:qFormat/>
    <w:rsid w:val="00764C6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77BAE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8113B8"/>
    <w:rPr>
      <w:rFonts w:ascii="Consolas" w:eastAsiaTheme="minorHAnsi" w:hAnsi="Consolas" w:cstheme="minorBidi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113B8"/>
    <w:rPr>
      <w:rFonts w:ascii="Consolas" w:hAnsi="Consolas" w:cstheme="minorBidi"/>
      <w:sz w:val="21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AA5E74"/>
    <w:rPr>
      <w:color w:val="312C75"/>
      <w:u w:val="single"/>
    </w:rPr>
  </w:style>
  <w:style w:type="character" w:customStyle="1" w:styleId="apple-converted-space">
    <w:name w:val="apple-converted-space"/>
    <w:basedOn w:val="DefaultParagraphFont"/>
    <w:rsid w:val="0045736A"/>
  </w:style>
  <w:style w:type="table" w:styleId="TableGrid">
    <w:name w:val="Table Grid"/>
    <w:basedOn w:val="TableNormal"/>
    <w:rsid w:val="00913DDD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E649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6495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6E6495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A7E10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passage-display-bcv">
    <w:name w:val="passage-display-bcv"/>
    <w:basedOn w:val="DefaultParagraphFont"/>
    <w:rsid w:val="00DA7E10"/>
  </w:style>
  <w:style w:type="character" w:customStyle="1" w:styleId="passage-display-version">
    <w:name w:val="passage-display-version"/>
    <w:basedOn w:val="DefaultParagraphFont"/>
    <w:rsid w:val="00DA7E10"/>
  </w:style>
  <w:style w:type="paragraph" w:customStyle="1" w:styleId="line">
    <w:name w:val="line"/>
    <w:basedOn w:val="Normal"/>
    <w:rsid w:val="00DA7E1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text">
    <w:name w:val="text"/>
    <w:basedOn w:val="DefaultParagraphFont"/>
    <w:rsid w:val="00DA7E10"/>
  </w:style>
  <w:style w:type="character" w:customStyle="1" w:styleId="indent-1-breaks">
    <w:name w:val="indent-1-breaks"/>
    <w:basedOn w:val="DefaultParagraphFont"/>
    <w:rsid w:val="00DA7E10"/>
  </w:style>
  <w:style w:type="paragraph" w:styleId="NoSpacing">
    <w:name w:val="No Spacing"/>
    <w:uiPriority w:val="1"/>
    <w:qFormat/>
    <w:rsid w:val="009F418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9F418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:lang w:eastAsia="en-AU"/>
    </w:rPr>
  </w:style>
  <w:style w:type="character" w:customStyle="1" w:styleId="woj">
    <w:name w:val="woj"/>
    <w:basedOn w:val="DefaultParagraphFont"/>
    <w:rsid w:val="00B72B52"/>
  </w:style>
  <w:style w:type="character" w:customStyle="1" w:styleId="small-caps">
    <w:name w:val="small-caps"/>
    <w:basedOn w:val="DefaultParagraphFont"/>
    <w:rsid w:val="002303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692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Heading1">
    <w:name w:val="heading 1"/>
    <w:basedOn w:val="Normal"/>
    <w:link w:val="Heading1Char"/>
    <w:uiPriority w:val="9"/>
    <w:qFormat/>
    <w:rsid w:val="00DA7E10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18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5B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B35"/>
    <w:rPr>
      <w:rFonts w:ascii="Tahoma" w:eastAsia="Times New Roman" w:hAnsi="Tahoma" w:cs="Tahoma"/>
      <w:color w:val="000000"/>
      <w:kern w:val="28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semiHidden/>
    <w:unhideWhenUsed/>
    <w:rsid w:val="003653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379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3653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379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customStyle="1" w:styleId="ind">
    <w:name w:val="ind"/>
    <w:basedOn w:val="DefaultParagraphFont"/>
    <w:rsid w:val="001D0C20"/>
  </w:style>
  <w:style w:type="paragraph" w:styleId="NormalWeb">
    <w:name w:val="Normal (Web)"/>
    <w:basedOn w:val="Normal"/>
    <w:uiPriority w:val="99"/>
    <w:unhideWhenUsed/>
    <w:rsid w:val="008429DC"/>
    <w:pPr>
      <w:spacing w:before="100" w:beforeAutospacing="1" w:after="100" w:afterAutospacing="1" w:line="340" w:lineRule="auto"/>
    </w:pPr>
    <w:rPr>
      <w:color w:val="auto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36351A"/>
    <w:pPr>
      <w:ind w:left="720"/>
      <w:contextualSpacing/>
    </w:pPr>
  </w:style>
  <w:style w:type="character" w:customStyle="1" w:styleId="jesuswords">
    <w:name w:val="jesuswords"/>
    <w:basedOn w:val="DefaultParagraphFont"/>
    <w:rsid w:val="0018202A"/>
  </w:style>
  <w:style w:type="character" w:customStyle="1" w:styleId="poetry1">
    <w:name w:val="poetry1"/>
    <w:basedOn w:val="DefaultParagraphFont"/>
    <w:rsid w:val="00DA5C55"/>
  </w:style>
  <w:style w:type="character" w:customStyle="1" w:styleId="poetry2">
    <w:name w:val="poetry2"/>
    <w:basedOn w:val="DefaultParagraphFont"/>
    <w:rsid w:val="00DA5C55"/>
  </w:style>
  <w:style w:type="character" w:styleId="Emphasis">
    <w:name w:val="Emphasis"/>
    <w:basedOn w:val="DefaultParagraphFont"/>
    <w:uiPriority w:val="20"/>
    <w:qFormat/>
    <w:rsid w:val="00764C65"/>
    <w:rPr>
      <w:i/>
      <w:iCs/>
    </w:rPr>
  </w:style>
  <w:style w:type="character" w:styleId="Strong">
    <w:name w:val="Strong"/>
    <w:basedOn w:val="DefaultParagraphFont"/>
    <w:uiPriority w:val="22"/>
    <w:qFormat/>
    <w:rsid w:val="00764C6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77BAE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8113B8"/>
    <w:rPr>
      <w:rFonts w:ascii="Consolas" w:eastAsiaTheme="minorHAnsi" w:hAnsi="Consolas" w:cstheme="minorBidi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113B8"/>
    <w:rPr>
      <w:rFonts w:ascii="Consolas" w:hAnsi="Consolas" w:cstheme="minorBidi"/>
      <w:sz w:val="21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AA5E74"/>
    <w:rPr>
      <w:color w:val="312C75"/>
      <w:u w:val="single"/>
    </w:rPr>
  </w:style>
  <w:style w:type="character" w:customStyle="1" w:styleId="apple-converted-space">
    <w:name w:val="apple-converted-space"/>
    <w:basedOn w:val="DefaultParagraphFont"/>
    <w:rsid w:val="0045736A"/>
  </w:style>
  <w:style w:type="table" w:styleId="TableGrid">
    <w:name w:val="Table Grid"/>
    <w:basedOn w:val="TableNormal"/>
    <w:rsid w:val="00913DDD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E649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6495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6E6495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A7E10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passage-display-bcv">
    <w:name w:val="passage-display-bcv"/>
    <w:basedOn w:val="DefaultParagraphFont"/>
    <w:rsid w:val="00DA7E10"/>
  </w:style>
  <w:style w:type="character" w:customStyle="1" w:styleId="passage-display-version">
    <w:name w:val="passage-display-version"/>
    <w:basedOn w:val="DefaultParagraphFont"/>
    <w:rsid w:val="00DA7E10"/>
  </w:style>
  <w:style w:type="paragraph" w:customStyle="1" w:styleId="line">
    <w:name w:val="line"/>
    <w:basedOn w:val="Normal"/>
    <w:rsid w:val="00DA7E1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text">
    <w:name w:val="text"/>
    <w:basedOn w:val="DefaultParagraphFont"/>
    <w:rsid w:val="00DA7E10"/>
  </w:style>
  <w:style w:type="character" w:customStyle="1" w:styleId="indent-1-breaks">
    <w:name w:val="indent-1-breaks"/>
    <w:basedOn w:val="DefaultParagraphFont"/>
    <w:rsid w:val="00DA7E10"/>
  </w:style>
  <w:style w:type="paragraph" w:styleId="NoSpacing">
    <w:name w:val="No Spacing"/>
    <w:uiPriority w:val="1"/>
    <w:qFormat/>
    <w:rsid w:val="009F418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9F418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:lang w:eastAsia="en-AU"/>
    </w:rPr>
  </w:style>
  <w:style w:type="character" w:customStyle="1" w:styleId="woj">
    <w:name w:val="woj"/>
    <w:basedOn w:val="DefaultParagraphFont"/>
    <w:rsid w:val="00B72B52"/>
  </w:style>
  <w:style w:type="character" w:customStyle="1" w:styleId="small-caps">
    <w:name w:val="small-caps"/>
    <w:basedOn w:val="DefaultParagraphFont"/>
    <w:rsid w:val="00230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763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2894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0437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30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9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8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5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60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12558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732033">
                      <w:marLeft w:val="0"/>
                      <w:marRight w:val="0"/>
                      <w:marTop w:val="0"/>
                      <w:marBottom w:val="72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8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17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79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iblia.com/bible/niv/Zech%204.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371EF-DD4F-42F8-8293-8B3D3A377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Street Church of Christ</Company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clark.tim</dc:creator>
  <cp:lastModifiedBy>tudball.andrea</cp:lastModifiedBy>
  <cp:revision>2</cp:revision>
  <cp:lastPrinted>2018-10-19T00:00:00Z</cp:lastPrinted>
  <dcterms:created xsi:type="dcterms:W3CDTF">2019-02-08T03:06:00Z</dcterms:created>
  <dcterms:modified xsi:type="dcterms:W3CDTF">2019-02-08T03:06:00Z</dcterms:modified>
</cp:coreProperties>
</file>